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02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1263"/>
        <w:gridCol w:w="4407"/>
        <w:gridCol w:w="852"/>
        <w:gridCol w:w="707"/>
        <w:gridCol w:w="709"/>
        <w:gridCol w:w="851"/>
        <w:gridCol w:w="435"/>
        <w:gridCol w:w="850"/>
        <w:gridCol w:w="1134"/>
        <w:gridCol w:w="2400"/>
        <w:gridCol w:w="992"/>
      </w:tblGrid>
      <w:tr w:rsidR="00D07736" w:rsidRPr="00D07736" w:rsidTr="006B4F85">
        <w:trPr>
          <w:trHeight w:val="561"/>
        </w:trPr>
        <w:tc>
          <w:tcPr>
            <w:tcW w:w="15026" w:type="dxa"/>
            <w:gridSpan w:val="12"/>
            <w:hideMark/>
          </w:tcPr>
          <w:p w:rsidR="00353963" w:rsidRDefault="00D07736" w:rsidP="003539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RANGE!A1:L32"/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Перечень мероприятий (объектов), подготовленных для включения в муниципальные программы    </w:t>
            </w:r>
          </w:p>
          <w:p w:rsidR="00D07736" w:rsidRPr="00D07736" w:rsidRDefault="005757CA" w:rsidP="0035396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Кочкуровского</w:t>
            </w:r>
            <w:r w:rsidR="00D07736"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муниципального района (городского округа) на 2016-2019 гг.</w:t>
            </w:r>
            <w:bookmarkEnd w:id="0"/>
          </w:p>
        </w:tc>
      </w:tr>
      <w:tr w:rsidR="00D07736" w:rsidRPr="00D07736" w:rsidTr="00C06BB0">
        <w:trPr>
          <w:trHeight w:val="390"/>
        </w:trPr>
        <w:tc>
          <w:tcPr>
            <w:tcW w:w="426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3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7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2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7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5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00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5757CA" w:rsidRPr="00D07736" w:rsidTr="00C06BB0">
        <w:trPr>
          <w:trHeight w:val="660"/>
        </w:trPr>
        <w:tc>
          <w:tcPr>
            <w:tcW w:w="426" w:type="dxa"/>
            <w:vMerge w:val="restart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263" w:type="dxa"/>
            <w:vMerge w:val="restart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раздела (подраздела), обозначенного в Программе</w:t>
            </w:r>
          </w:p>
        </w:tc>
        <w:tc>
          <w:tcPr>
            <w:tcW w:w="4407" w:type="dxa"/>
            <w:vMerge w:val="restart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Перечень мероприятий (объектов), планируемых к реализации с характеристикой основных параметров (площадь, мощность, количество мест, посещений в смену и др.)</w:t>
            </w:r>
          </w:p>
        </w:tc>
        <w:tc>
          <w:tcPr>
            <w:tcW w:w="852" w:type="dxa"/>
            <w:vMerge w:val="restart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финансирования</w:t>
            </w: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всего, тыс. руб.</w:t>
            </w:r>
          </w:p>
        </w:tc>
        <w:tc>
          <w:tcPr>
            <w:tcW w:w="2702" w:type="dxa"/>
            <w:gridSpan w:val="4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т. ч. по источникам финансирования</w:t>
            </w:r>
          </w:p>
        </w:tc>
        <w:tc>
          <w:tcPr>
            <w:tcW w:w="850" w:type="dxa"/>
            <w:vMerge w:val="restart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 исполнения</w:t>
            </w:r>
          </w:p>
        </w:tc>
        <w:tc>
          <w:tcPr>
            <w:tcW w:w="1134" w:type="dxa"/>
            <w:vMerge w:val="restart"/>
            <w:hideMark/>
          </w:tcPr>
          <w:p w:rsidR="00D07736" w:rsidRPr="00D07736" w:rsidRDefault="00D07736" w:rsidP="005757CA">
            <w:pPr>
              <w:ind w:left="3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Ответственный исполнитель (соисполнитель, участник)</w:t>
            </w:r>
          </w:p>
        </w:tc>
        <w:tc>
          <w:tcPr>
            <w:tcW w:w="2400" w:type="dxa"/>
            <w:vMerge w:val="restart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муниципальной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</w:t>
            </w: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аммы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 рамках которой планирует</w:t>
            </w: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ся реализация мероприятия</w:t>
            </w:r>
          </w:p>
        </w:tc>
        <w:tc>
          <w:tcPr>
            <w:tcW w:w="992" w:type="dxa"/>
            <w:vMerge w:val="restart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Примечание (наличие ПСД, обоснованность включения мероприятия в программу, указать орган исполнительной </w:t>
            </w:r>
            <w:proofErr w:type="gramStart"/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власти</w:t>
            </w:r>
            <w:proofErr w:type="gramEnd"/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согласовавший объект, </w:t>
            </w:r>
          </w:p>
        </w:tc>
      </w:tr>
      <w:tr w:rsidR="00D07736" w:rsidRPr="00D07736" w:rsidTr="00C06BB0">
        <w:trPr>
          <w:trHeight w:val="1545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07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7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респуб-ликанский</w:t>
            </w:r>
            <w:proofErr w:type="spellEnd"/>
            <w:proofErr w:type="gramEnd"/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851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435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источники</w:t>
            </w:r>
          </w:p>
        </w:tc>
        <w:tc>
          <w:tcPr>
            <w:tcW w:w="850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07736" w:rsidRPr="00D07736" w:rsidTr="00C06BB0">
        <w:trPr>
          <w:trHeight w:val="345"/>
        </w:trPr>
        <w:tc>
          <w:tcPr>
            <w:tcW w:w="426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3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07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2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7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5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00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07736" w:rsidRPr="00D07736" w:rsidTr="00C06BB0">
        <w:trPr>
          <w:trHeight w:val="345"/>
        </w:trPr>
        <w:tc>
          <w:tcPr>
            <w:tcW w:w="426" w:type="dxa"/>
            <w:vMerge w:val="restart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57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3" w:type="dxa"/>
            <w:vMerge w:val="restart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3337" w:type="dxa"/>
            <w:gridSpan w:val="10"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 г.</w:t>
            </w: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 xml:space="preserve">1.1. Участие в </w:t>
            </w:r>
            <w:proofErr w:type="spellStart"/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софинансировании</w:t>
            </w:r>
            <w:proofErr w:type="spellEnd"/>
            <w:r w:rsidRPr="00D07736"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дополнительного профессионального образования (профессиональной переподготовки и повышения квалификации) муниципальных служащих и лиц, замещающих муниципальные должности на постоянной основе</w:t>
            </w:r>
          </w:p>
        </w:tc>
        <w:tc>
          <w:tcPr>
            <w:tcW w:w="85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757C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757C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5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07736" w:rsidRPr="00D07736" w:rsidRDefault="00D07736" w:rsidP="005757CA">
            <w:pPr>
              <w:ind w:right="-250"/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 г.</w:t>
            </w:r>
          </w:p>
        </w:tc>
        <w:tc>
          <w:tcPr>
            <w:tcW w:w="1134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Тюлюков</w:t>
            </w:r>
            <w:proofErr w:type="spellEnd"/>
          </w:p>
        </w:tc>
        <w:tc>
          <w:tcPr>
            <w:tcW w:w="2400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07736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Программа Кочкуровского муниципального района «Развитие муниципальной службы в Кочкуровском муниципальном районе (2015 – 2018 годы)»</w:t>
            </w:r>
          </w:p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 xml:space="preserve">1.2. Участие в </w:t>
            </w:r>
            <w:proofErr w:type="spellStart"/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софинансировании</w:t>
            </w:r>
            <w:proofErr w:type="spellEnd"/>
            <w:r w:rsidRPr="00D07736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проведения обучающих семинаров, тренингов и других форм краткосрочного профессионального обучения муниципальных служащих и лиц, </w:t>
            </w:r>
            <w:r w:rsidRPr="00D077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замещающих муниципальные должности на постоянной основе</w:t>
            </w:r>
          </w:p>
        </w:tc>
        <w:tc>
          <w:tcPr>
            <w:tcW w:w="85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  <w:r w:rsidR="005757C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757C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5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 г.</w:t>
            </w:r>
          </w:p>
        </w:tc>
        <w:tc>
          <w:tcPr>
            <w:tcW w:w="1134" w:type="dxa"/>
            <w:noWrap/>
            <w:hideMark/>
          </w:tcPr>
          <w:p w:rsidR="00D07736" w:rsidRPr="00D07736" w:rsidRDefault="00D07736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аппарата А.Ю.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Тюлюков</w:t>
            </w:r>
            <w:proofErr w:type="spellEnd"/>
          </w:p>
        </w:tc>
        <w:tc>
          <w:tcPr>
            <w:tcW w:w="2400" w:type="dxa"/>
            <w:noWrap/>
            <w:hideMark/>
          </w:tcPr>
          <w:p w:rsidR="00D07736" w:rsidRPr="00D07736" w:rsidRDefault="00D07736" w:rsidP="00E311C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  <w:r w:rsidRPr="00D077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Программа Кочкуровского муниципального района «Развитие </w:t>
            </w:r>
            <w:r w:rsidRPr="00D0773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муниципальной службы в Кочкуровском муниципальном районе (2015 – 2018 годы)»</w:t>
            </w:r>
          </w:p>
          <w:p w:rsidR="00D07736" w:rsidRPr="00D07736" w:rsidRDefault="00D07736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1.3. Разработать и реализовать серию молодежных социальных акций, направленных на развитие антикоррупционного мировосприятия, под девизом "Честным быть модно и престижно!" ("Не дать - не взять"), включающих в себя проведение заседаний круглых столов, семинаров, информационно-просветительских встреч со студентами, школьниками, работающей молодежью, а также мероприятий, приуроченных к Международному дню борьбы с коррупцией (ежегодно 9 декабря)</w:t>
            </w:r>
          </w:p>
        </w:tc>
        <w:tc>
          <w:tcPr>
            <w:tcW w:w="85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5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Тюлюков</w:t>
            </w:r>
            <w:proofErr w:type="spellEnd"/>
          </w:p>
        </w:tc>
        <w:tc>
          <w:tcPr>
            <w:tcW w:w="2400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Муниципальная целевая программа «Противодействие коррупции в органах местного самоуправления Кочкуровского муниципального района на 2014 – 2018 годы»</w:t>
            </w:r>
          </w:p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07736" w:rsidRPr="00D07736" w:rsidTr="00C06BB0">
        <w:trPr>
          <w:trHeight w:val="300"/>
        </w:trPr>
        <w:tc>
          <w:tcPr>
            <w:tcW w:w="426" w:type="dxa"/>
            <w:vMerge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  <w:proofErr w:type="gramStart"/>
            <w:r w:rsidRPr="00566C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7736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D07736">
              <w:rPr>
                <w:rFonts w:ascii="Times New Roman" w:hAnsi="Times New Roman"/>
                <w:sz w:val="20"/>
                <w:szCs w:val="20"/>
              </w:rPr>
              <w:t xml:space="preserve">рганизовывать и ежегодно проводить конкурс работ по вопросам противодействия коррупции в </w:t>
            </w:r>
            <w:r w:rsidRPr="00D07736">
              <w:rPr>
                <w:rFonts w:ascii="Times New Roman" w:hAnsi="Times New Roman"/>
                <w:bCs/>
                <w:color w:val="26282F"/>
                <w:sz w:val="20"/>
                <w:szCs w:val="20"/>
              </w:rPr>
              <w:t>Кочкуровского</w:t>
            </w:r>
            <w:r w:rsidRPr="00D07736">
              <w:rPr>
                <w:rFonts w:ascii="Times New Roman" w:hAnsi="Times New Roman"/>
                <w:sz w:val="20"/>
                <w:szCs w:val="20"/>
              </w:rPr>
              <w:t xml:space="preserve"> муниципальном районе среди учащихся образовательных учреждений</w:t>
            </w:r>
          </w:p>
        </w:tc>
        <w:tc>
          <w:tcPr>
            <w:tcW w:w="852" w:type="dxa"/>
            <w:noWrap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7" w:type="dxa"/>
            <w:noWrap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5" w:type="dxa"/>
            <w:noWrap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noWrap/>
          </w:tcPr>
          <w:p w:rsidR="00D07736" w:rsidRPr="00D07736" w:rsidRDefault="00D07736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Тюлюков</w:t>
            </w:r>
            <w:proofErr w:type="spellEnd"/>
          </w:p>
        </w:tc>
        <w:tc>
          <w:tcPr>
            <w:tcW w:w="2400" w:type="dxa"/>
            <w:noWrap/>
          </w:tcPr>
          <w:p w:rsidR="00D07736" w:rsidRPr="00D07736" w:rsidRDefault="00D07736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Муниципальная целевая программа «Противодействие коррупции в органах местного самоуправления Кочкуровского муниципального района на 2014 – 2018 годы»</w:t>
            </w:r>
          </w:p>
        </w:tc>
        <w:tc>
          <w:tcPr>
            <w:tcW w:w="992" w:type="dxa"/>
            <w:noWrap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за 2016 г. (тыс. рублей)</w:t>
            </w:r>
          </w:p>
        </w:tc>
        <w:tc>
          <w:tcPr>
            <w:tcW w:w="85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757C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07736" w:rsidRPr="00D07736" w:rsidRDefault="00D07736" w:rsidP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757C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35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400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07736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7" w:type="dxa"/>
            <w:gridSpan w:val="10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2017 г.</w:t>
            </w:r>
          </w:p>
        </w:tc>
      </w:tr>
      <w:tr w:rsidR="005757CA" w:rsidRPr="00D07736" w:rsidTr="00C06BB0">
        <w:trPr>
          <w:trHeight w:val="330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 xml:space="preserve">1.1. Участие в </w:t>
            </w:r>
            <w:proofErr w:type="spellStart"/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софинансировании</w:t>
            </w:r>
            <w:proofErr w:type="spellEnd"/>
            <w:r w:rsidRPr="00D07736"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дополнительного профессионального образования (профессиональной переподготовки и повышения квалификации) муниципальных служащих и лиц, замещающих муниципальные должности на постоянной основе</w:t>
            </w:r>
          </w:p>
        </w:tc>
        <w:tc>
          <w:tcPr>
            <w:tcW w:w="85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5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2017 г</w:t>
            </w:r>
          </w:p>
        </w:tc>
        <w:tc>
          <w:tcPr>
            <w:tcW w:w="1134" w:type="dxa"/>
            <w:noWrap/>
            <w:hideMark/>
          </w:tcPr>
          <w:p w:rsidR="00D07736" w:rsidRPr="00D07736" w:rsidRDefault="00D07736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Тюлюков</w:t>
            </w:r>
            <w:proofErr w:type="spellEnd"/>
          </w:p>
        </w:tc>
        <w:tc>
          <w:tcPr>
            <w:tcW w:w="2400" w:type="dxa"/>
            <w:noWrap/>
            <w:hideMark/>
          </w:tcPr>
          <w:p w:rsidR="00D07736" w:rsidRPr="00D07736" w:rsidRDefault="00D07736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Программа Кочкуровского муниципального района «Развитие муниципальной службы в Кочкуровском муниципальном районе (2015 – 2018 годы)»</w:t>
            </w:r>
          </w:p>
        </w:tc>
        <w:tc>
          <w:tcPr>
            <w:tcW w:w="99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 xml:space="preserve">1.2. Участие в </w:t>
            </w:r>
            <w:proofErr w:type="spellStart"/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софинансировании</w:t>
            </w:r>
            <w:proofErr w:type="spellEnd"/>
            <w:r w:rsidRPr="00D07736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проведения обучающих семинаров, тренингов и других форм краткосрочного профессионального </w:t>
            </w:r>
            <w:r w:rsidRPr="00D077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обучения муниципальных служащих и лиц, замещающих муниципальные должности на постоянной основе</w:t>
            </w:r>
          </w:p>
        </w:tc>
        <w:tc>
          <w:tcPr>
            <w:tcW w:w="85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5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2017 г</w:t>
            </w:r>
          </w:p>
        </w:tc>
        <w:tc>
          <w:tcPr>
            <w:tcW w:w="1134" w:type="dxa"/>
            <w:noWrap/>
            <w:hideMark/>
          </w:tcPr>
          <w:p w:rsidR="00D07736" w:rsidRPr="00D07736" w:rsidRDefault="00D07736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Заместитель главы – руководит</w:t>
            </w:r>
            <w:r w:rsidRPr="00D077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ель аппарата А.Ю. </w:t>
            </w:r>
            <w:proofErr w:type="spellStart"/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Тюлюков</w:t>
            </w:r>
            <w:proofErr w:type="spellEnd"/>
          </w:p>
        </w:tc>
        <w:tc>
          <w:tcPr>
            <w:tcW w:w="2400" w:type="dxa"/>
            <w:noWrap/>
            <w:hideMark/>
          </w:tcPr>
          <w:p w:rsidR="00D07736" w:rsidRPr="00D07736" w:rsidRDefault="00D07736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Программа Кочкуровского муниципального района </w:t>
            </w:r>
            <w:r w:rsidRPr="00D077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«Развитие муниципальной службы в Кочкуровском муниципальном районе (2015 – 2018 годы)»</w:t>
            </w:r>
          </w:p>
        </w:tc>
        <w:tc>
          <w:tcPr>
            <w:tcW w:w="99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1.3. Разработать и реализовать серию молодежных социальных акций, направленных на развитие антикоррупционного мировосприятия, под девизом "Честным быть модно и престижно!" ("Не дать - не взять"), включающих в себя проведение заседаний круглых столов, семинаров, информационно-просветительских встреч со студентами, школьниками, работающей молодежью, а также мероприятий, приуроченных к Международному дню борьбы с коррупцией (ежегодно 9 декабря)</w:t>
            </w:r>
          </w:p>
        </w:tc>
        <w:tc>
          <w:tcPr>
            <w:tcW w:w="852" w:type="dxa"/>
            <w:noWrap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7" w:type="dxa"/>
            <w:noWrap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5" w:type="dxa"/>
            <w:noWrap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noWrap/>
            <w:hideMark/>
          </w:tcPr>
          <w:p w:rsidR="005757CA" w:rsidRPr="005757CA" w:rsidRDefault="005757CA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Тюлюков</w:t>
            </w:r>
            <w:proofErr w:type="spellEnd"/>
          </w:p>
        </w:tc>
        <w:tc>
          <w:tcPr>
            <w:tcW w:w="2400" w:type="dxa"/>
            <w:noWrap/>
            <w:hideMark/>
          </w:tcPr>
          <w:p w:rsidR="005757CA" w:rsidRPr="005757CA" w:rsidRDefault="005757CA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Муниципальная целевая программа «Противодействие коррупции в органах местного самоуправления Кочкуровского муниципального района на 2014 – 2018 годы»</w:t>
            </w:r>
          </w:p>
        </w:tc>
        <w:tc>
          <w:tcPr>
            <w:tcW w:w="992" w:type="dxa"/>
            <w:noWrap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  <w:proofErr w:type="gramStart"/>
            <w:r w:rsidRPr="00D07736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рганизовывать и ежегодно проводить конкурс работ по вопросам противодействия коррупции в Кочкуровского муниципальном районе среди учащихся образовательных учреждений</w:t>
            </w:r>
          </w:p>
        </w:tc>
        <w:tc>
          <w:tcPr>
            <w:tcW w:w="852" w:type="dxa"/>
            <w:noWrap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7" w:type="dxa"/>
            <w:noWrap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5" w:type="dxa"/>
            <w:noWrap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</w:tcPr>
          <w:p w:rsidR="005757CA" w:rsidRPr="005757CA" w:rsidRDefault="005757CA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Тюлюков</w:t>
            </w:r>
            <w:proofErr w:type="spellEnd"/>
          </w:p>
        </w:tc>
        <w:tc>
          <w:tcPr>
            <w:tcW w:w="2400" w:type="dxa"/>
            <w:noWrap/>
          </w:tcPr>
          <w:p w:rsidR="005757CA" w:rsidRPr="005757CA" w:rsidRDefault="005757CA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Муниципальная целевая программа «Противодействие коррупции в органах местного самоуправления Кочкуровского муниципального района на 2014 – 2018 годы»</w:t>
            </w:r>
          </w:p>
        </w:tc>
        <w:tc>
          <w:tcPr>
            <w:tcW w:w="992" w:type="dxa"/>
            <w:noWrap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за 2017 г. (тыс. рублей)</w:t>
            </w:r>
          </w:p>
        </w:tc>
        <w:tc>
          <w:tcPr>
            <w:tcW w:w="85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757C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757C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35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400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07736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7" w:type="dxa"/>
            <w:gridSpan w:val="10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2018 г.</w:t>
            </w: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5757CA" w:rsidRPr="005757CA" w:rsidRDefault="005757CA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 xml:space="preserve">1.1. Участие в </w:t>
            </w:r>
            <w:proofErr w:type="spellStart"/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софинансировании</w:t>
            </w:r>
            <w:proofErr w:type="spellEnd"/>
            <w:r w:rsidRPr="005757CA"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дополнительного профессионального образования (профессиональной переподготовки и повышения квалификации) муниципальных служащих и лиц, замещающих муниципальные должности на постоянной основе</w:t>
            </w:r>
          </w:p>
        </w:tc>
        <w:tc>
          <w:tcPr>
            <w:tcW w:w="852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7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5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2018 г</w:t>
            </w:r>
          </w:p>
        </w:tc>
        <w:tc>
          <w:tcPr>
            <w:tcW w:w="1134" w:type="dxa"/>
            <w:noWrap/>
            <w:hideMark/>
          </w:tcPr>
          <w:p w:rsidR="005757CA" w:rsidRPr="005757CA" w:rsidRDefault="005757CA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Тюлюков</w:t>
            </w:r>
            <w:proofErr w:type="spellEnd"/>
          </w:p>
        </w:tc>
        <w:tc>
          <w:tcPr>
            <w:tcW w:w="2400" w:type="dxa"/>
            <w:noWrap/>
            <w:hideMark/>
          </w:tcPr>
          <w:p w:rsidR="005757CA" w:rsidRPr="005757CA" w:rsidRDefault="005757CA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Программа Кочкуровского муниципального района «Развитие муниципальной службы в Кочкуровском муниципальном районе (2015 – 2018 годы)»</w:t>
            </w:r>
          </w:p>
        </w:tc>
        <w:tc>
          <w:tcPr>
            <w:tcW w:w="992" w:type="dxa"/>
            <w:noWrap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5757CA" w:rsidRPr="005757CA" w:rsidRDefault="005757CA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 xml:space="preserve">1.2. Участие в </w:t>
            </w:r>
            <w:proofErr w:type="spellStart"/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софинансировании</w:t>
            </w:r>
            <w:proofErr w:type="spellEnd"/>
            <w:r w:rsidRPr="005757CA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проведения обучающих семинаров, тренингов и других форм краткосрочного профессионального </w:t>
            </w:r>
            <w:r w:rsidRPr="0057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обучения муниципальных служащих и лиц, замещающих муниципальные должности на постоянной основе</w:t>
            </w:r>
          </w:p>
        </w:tc>
        <w:tc>
          <w:tcPr>
            <w:tcW w:w="852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7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5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2018 г</w:t>
            </w:r>
          </w:p>
        </w:tc>
        <w:tc>
          <w:tcPr>
            <w:tcW w:w="1134" w:type="dxa"/>
            <w:noWrap/>
            <w:hideMark/>
          </w:tcPr>
          <w:p w:rsidR="005757CA" w:rsidRPr="005757CA" w:rsidRDefault="005757CA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Заместитель главы – руководит</w:t>
            </w:r>
            <w:r w:rsidRPr="0057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ель аппарата А.Ю. </w:t>
            </w:r>
            <w:proofErr w:type="spellStart"/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Тюлюков</w:t>
            </w:r>
            <w:proofErr w:type="spellEnd"/>
          </w:p>
        </w:tc>
        <w:tc>
          <w:tcPr>
            <w:tcW w:w="2400" w:type="dxa"/>
            <w:noWrap/>
            <w:hideMark/>
          </w:tcPr>
          <w:p w:rsidR="005757CA" w:rsidRPr="005757CA" w:rsidRDefault="005757CA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Программа Кочкуровского муниципального района </w:t>
            </w:r>
            <w:r w:rsidRPr="00575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«Развитие муниципальной службы в Кочкуровском муниципальном районе (2015 – 2018 годы)»</w:t>
            </w:r>
          </w:p>
        </w:tc>
        <w:tc>
          <w:tcPr>
            <w:tcW w:w="992" w:type="dxa"/>
            <w:noWrap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5757CA" w:rsidRPr="005757CA" w:rsidRDefault="005757CA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1.3. Разработать и реализовать серию молодежных социальных акций, направленных на развитие антикоррупционного мировосприятия, под девизом "Честным быть модно и престижно!" ("Не дать - не взять"), включающих в себя проведение заседаний круглых столов, семинаров, информационно-просветительских встреч со студентами, школьниками, работающей молодежью, а также мероприятий, приуроченных к Международному дню борьбы с коррупцией (ежегодно 9 декабря)</w:t>
            </w:r>
          </w:p>
        </w:tc>
        <w:tc>
          <w:tcPr>
            <w:tcW w:w="852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7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5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2018 г</w:t>
            </w:r>
          </w:p>
        </w:tc>
        <w:tc>
          <w:tcPr>
            <w:tcW w:w="1134" w:type="dxa"/>
            <w:noWrap/>
            <w:hideMark/>
          </w:tcPr>
          <w:p w:rsidR="005757CA" w:rsidRPr="005757CA" w:rsidRDefault="005757CA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Тюлюков</w:t>
            </w:r>
            <w:proofErr w:type="spellEnd"/>
          </w:p>
        </w:tc>
        <w:tc>
          <w:tcPr>
            <w:tcW w:w="2400" w:type="dxa"/>
            <w:noWrap/>
            <w:hideMark/>
          </w:tcPr>
          <w:p w:rsidR="005757CA" w:rsidRPr="005757CA" w:rsidRDefault="005757CA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Муниципальная целевая программа «Противодействие коррупции в органах местного самоуправления Кочкуровского муниципального района на 2014 – 2018 годы»</w:t>
            </w:r>
          </w:p>
        </w:tc>
        <w:tc>
          <w:tcPr>
            <w:tcW w:w="992" w:type="dxa"/>
            <w:noWrap/>
            <w:hideMark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5757CA" w:rsidRPr="005757CA" w:rsidRDefault="005757CA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  <w:proofErr w:type="gramStart"/>
            <w:r w:rsidRPr="005757C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рганизовывать и ежегодно проводить конкурс работ по вопросам противодействия коррупции в Кочкуровского муниципальном районе среди учащихся образовательных учреждений</w:t>
            </w:r>
          </w:p>
        </w:tc>
        <w:tc>
          <w:tcPr>
            <w:tcW w:w="852" w:type="dxa"/>
            <w:noWrap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7" w:type="dxa"/>
            <w:noWrap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5" w:type="dxa"/>
            <w:noWrap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5757CA" w:rsidRPr="005757CA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noWrap/>
          </w:tcPr>
          <w:p w:rsidR="005757CA" w:rsidRPr="005757CA" w:rsidRDefault="005757CA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5757CA">
              <w:rPr>
                <w:rFonts w:ascii="Times New Roman" w:hAnsi="Times New Roman" w:cs="Times New Roman"/>
                <w:sz w:val="20"/>
                <w:szCs w:val="20"/>
              </w:rPr>
              <w:t>Тюлюков</w:t>
            </w:r>
            <w:proofErr w:type="spellEnd"/>
          </w:p>
        </w:tc>
        <w:tc>
          <w:tcPr>
            <w:tcW w:w="2400" w:type="dxa"/>
            <w:noWrap/>
          </w:tcPr>
          <w:p w:rsidR="005757CA" w:rsidRPr="005757CA" w:rsidRDefault="005757CA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57C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Муниципальная целевая программа «Противодействие коррупции в органах местного самоуправления Кочкуровского муниципального района на 2014 – 2018 годы»</w:t>
            </w:r>
          </w:p>
        </w:tc>
        <w:tc>
          <w:tcPr>
            <w:tcW w:w="992" w:type="dxa"/>
            <w:noWrap/>
          </w:tcPr>
          <w:p w:rsidR="005757CA" w:rsidRPr="00D07736" w:rsidRDefault="00575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за 2018 г. (тыс. рублей)</w:t>
            </w:r>
          </w:p>
        </w:tc>
        <w:tc>
          <w:tcPr>
            <w:tcW w:w="85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757C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757C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35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400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07736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7" w:type="dxa"/>
            <w:gridSpan w:val="10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2019 г.</w:t>
            </w: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85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5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00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85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5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00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85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5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00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CA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за 2019 г. (тыс. рублей)</w:t>
            </w:r>
          </w:p>
        </w:tc>
        <w:tc>
          <w:tcPr>
            <w:tcW w:w="85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5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00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757CA" w:rsidRPr="00D07736" w:rsidTr="00C06BB0">
        <w:trPr>
          <w:trHeight w:val="315"/>
        </w:trPr>
        <w:tc>
          <w:tcPr>
            <w:tcW w:w="426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D07736" w:rsidRDefault="00D0773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за 2016 -2019 гг.</w:t>
            </w:r>
          </w:p>
          <w:p w:rsidR="00C06BB0" w:rsidRPr="00D07736" w:rsidRDefault="00C06BB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757CA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07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5757CA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435" w:type="dxa"/>
            <w:noWrap/>
            <w:hideMark/>
          </w:tcPr>
          <w:p w:rsidR="00D07736" w:rsidRPr="00D07736" w:rsidRDefault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400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D07736" w:rsidRPr="00D07736" w:rsidRDefault="00D07736" w:rsidP="00D07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06BB0" w:rsidRPr="00D07736" w:rsidTr="00E311CB">
        <w:trPr>
          <w:trHeight w:val="345"/>
        </w:trPr>
        <w:tc>
          <w:tcPr>
            <w:tcW w:w="426" w:type="dxa"/>
            <w:vMerge w:val="restart"/>
            <w:noWrap/>
            <w:hideMark/>
          </w:tcPr>
          <w:p w:rsidR="00C06BB0" w:rsidRDefault="00C06BB0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C4A2E" w:rsidRDefault="004C4A2E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4A2E" w:rsidRPr="00D07736" w:rsidRDefault="004C4A2E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  <w:hideMark/>
          </w:tcPr>
          <w:p w:rsidR="00C06BB0" w:rsidRPr="00D07736" w:rsidRDefault="00C06BB0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муниципальным </w:t>
            </w:r>
            <w:r w:rsidRPr="00D077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имуществом</w:t>
            </w:r>
          </w:p>
        </w:tc>
        <w:tc>
          <w:tcPr>
            <w:tcW w:w="13337" w:type="dxa"/>
            <w:gridSpan w:val="10"/>
            <w:hideMark/>
          </w:tcPr>
          <w:p w:rsidR="00C06BB0" w:rsidRPr="00D07736" w:rsidRDefault="00C06BB0" w:rsidP="00E311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2016 г.</w:t>
            </w:r>
          </w:p>
        </w:tc>
      </w:tr>
      <w:tr w:rsidR="004C4A2E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4C4A2E" w:rsidRPr="00D07736" w:rsidRDefault="004C4A2E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4C4A2E" w:rsidRPr="00D07736" w:rsidRDefault="004C4A2E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4C4A2E" w:rsidRPr="004C4A2E" w:rsidRDefault="007E14E2" w:rsidP="007E14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 </w:t>
            </w:r>
            <w:r w:rsidR="004C4A2E"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Землеустроительные  работы по  оформлению земельных участков  с целью </w:t>
            </w:r>
            <w:r w:rsidR="004C4A2E" w:rsidRPr="004C4A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разграничения государственной собственности на землю</w:t>
            </w:r>
          </w:p>
        </w:tc>
        <w:tc>
          <w:tcPr>
            <w:tcW w:w="852" w:type="dxa"/>
            <w:noWrap/>
          </w:tcPr>
          <w:p w:rsidR="004C4A2E" w:rsidRPr="004C4A2E" w:rsidRDefault="00D8764B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="004C4A2E" w:rsidRPr="004C4A2E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7" w:type="dxa"/>
            <w:noWrap/>
          </w:tcPr>
          <w:p w:rsidR="004C4A2E" w:rsidRPr="004C4A2E" w:rsidRDefault="004C4A2E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4C4A2E" w:rsidRPr="004C4A2E" w:rsidRDefault="004C4A2E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4C4A2E" w:rsidRPr="004C4A2E" w:rsidRDefault="004C4A2E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435" w:type="dxa"/>
            <w:noWrap/>
          </w:tcPr>
          <w:p w:rsidR="004C4A2E" w:rsidRPr="004C4A2E" w:rsidRDefault="004C4A2E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4C4A2E" w:rsidRPr="004C4A2E" w:rsidRDefault="004C4A2E" w:rsidP="00E311CB">
            <w:pPr>
              <w:ind w:right="-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noWrap/>
          </w:tcPr>
          <w:p w:rsidR="004C4A2E" w:rsidRPr="004C4A2E" w:rsidRDefault="004C4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</w:t>
            </w:r>
            <w:r w:rsidRPr="004C4A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4C4A2E" w:rsidRPr="004C4A2E" w:rsidRDefault="004C4A2E" w:rsidP="004C4A2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Программа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C4A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района «Управление муниципальным имуществом и земельными ресурсами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4C4A2E" w:rsidRPr="004C4A2E" w:rsidRDefault="004C4A2E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  <w:hideMark/>
          </w:tcPr>
          <w:p w:rsidR="004C4A2E" w:rsidRPr="00D07736" w:rsidRDefault="004C4A2E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E311CB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E311CB" w:rsidRPr="004C4A2E" w:rsidRDefault="007E14E2" w:rsidP="009A1B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1.2. </w:t>
            </w:r>
            <w:r w:rsidR="00E311CB" w:rsidRPr="004C4A2E">
              <w:rPr>
                <w:rFonts w:ascii="Times New Roman" w:hAnsi="Times New Roman" w:cs="Times New Roman"/>
                <w:sz w:val="20"/>
                <w:szCs w:val="20"/>
              </w:rPr>
              <w:t>Оформление кадастровых паспортов и  свидетельств  на объекты недвижимости, составляющ</w:t>
            </w:r>
            <w:r w:rsidR="009A1B33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="00E311CB"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муниципальную  казну выявленные  бесхозяйные  объекты недвижимости, </w:t>
            </w:r>
            <w:proofErr w:type="gramStart"/>
            <w:r w:rsidR="00E311CB" w:rsidRPr="004C4A2E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  <w:proofErr w:type="gramEnd"/>
            <w:r w:rsidR="00E311CB"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 принимаемые в  муниципальную собственность</w:t>
            </w:r>
          </w:p>
        </w:tc>
        <w:tc>
          <w:tcPr>
            <w:tcW w:w="852" w:type="dxa"/>
            <w:noWrap/>
          </w:tcPr>
          <w:p w:rsidR="00E311CB" w:rsidRPr="004C4A2E" w:rsidRDefault="00D8764B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311CB" w:rsidRPr="004C4A2E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7" w:type="dxa"/>
            <w:noWrap/>
          </w:tcPr>
          <w:p w:rsidR="00E311CB" w:rsidRPr="004C4A2E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E311CB" w:rsidRPr="004C4A2E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E311CB" w:rsidRPr="004C4A2E" w:rsidRDefault="00D8764B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311CB" w:rsidRPr="004C4A2E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435" w:type="dxa"/>
            <w:noWrap/>
          </w:tcPr>
          <w:p w:rsidR="00E311CB" w:rsidRPr="004C4A2E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E311CB" w:rsidRDefault="00E311CB">
            <w:r w:rsidRPr="00C47EE5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noWrap/>
          </w:tcPr>
          <w:p w:rsidR="00E311CB" w:rsidRPr="004C4A2E" w:rsidRDefault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E311CB" w:rsidRPr="004C4A2E" w:rsidRDefault="00E311CB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района «Управление муниципальным имуществом и земельными ресурсами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E311CB" w:rsidRPr="00C33831" w:rsidRDefault="00E311CB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1CB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E311CB" w:rsidRPr="004C4A2E" w:rsidRDefault="007E14E2" w:rsidP="007E14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1.3. </w:t>
            </w:r>
            <w:r w:rsidR="00E311CB" w:rsidRPr="004C4A2E">
              <w:rPr>
                <w:rFonts w:ascii="Times New Roman" w:hAnsi="Times New Roman" w:cs="Times New Roman"/>
                <w:sz w:val="20"/>
                <w:szCs w:val="20"/>
              </w:rPr>
              <w:t>Определение рыночной стоимости  объектов недвижимости находящихся   в муниципальной собственности</w:t>
            </w:r>
          </w:p>
        </w:tc>
        <w:tc>
          <w:tcPr>
            <w:tcW w:w="852" w:type="dxa"/>
            <w:noWrap/>
          </w:tcPr>
          <w:p w:rsidR="00E311CB" w:rsidRPr="004C4A2E" w:rsidRDefault="00D8764B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11CB" w:rsidRPr="004C4A2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7" w:type="dxa"/>
            <w:noWrap/>
          </w:tcPr>
          <w:p w:rsidR="00E311CB" w:rsidRPr="004C4A2E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E311CB" w:rsidRPr="004C4A2E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E311CB" w:rsidRPr="004C4A2E" w:rsidRDefault="00D8764B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11CB" w:rsidRPr="004C4A2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435" w:type="dxa"/>
            <w:noWrap/>
          </w:tcPr>
          <w:p w:rsidR="00E311CB" w:rsidRPr="004C4A2E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E311CB" w:rsidRDefault="00E311CB">
            <w:r w:rsidRPr="00C47EE5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noWrap/>
          </w:tcPr>
          <w:p w:rsidR="00E311CB" w:rsidRPr="004C4A2E" w:rsidRDefault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E311CB" w:rsidRPr="004C4A2E" w:rsidRDefault="00E311CB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района «Управление муниципальным имуществом и земельными ресурсами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E311CB" w:rsidRPr="00C33831" w:rsidRDefault="00E311CB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  <w:hideMark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311CB" w:rsidRPr="00D07736" w:rsidTr="00E311CB">
        <w:trPr>
          <w:trHeight w:val="300"/>
        </w:trPr>
        <w:tc>
          <w:tcPr>
            <w:tcW w:w="426" w:type="dxa"/>
            <w:vMerge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E311CB" w:rsidRPr="004C4A2E" w:rsidRDefault="007E14E2" w:rsidP="007E14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  <w:r w:rsidR="00D876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11CB" w:rsidRPr="004C4A2E">
              <w:rPr>
                <w:rFonts w:ascii="Times New Roman" w:hAnsi="Times New Roman" w:cs="Times New Roman"/>
                <w:sz w:val="20"/>
                <w:szCs w:val="20"/>
              </w:rPr>
              <w:t>Определение  рыночной ставки ежемесячной арендной платы за пользование недвижимым  имуществом, находящимся   в  муниципальной собственности</w:t>
            </w:r>
          </w:p>
        </w:tc>
        <w:tc>
          <w:tcPr>
            <w:tcW w:w="852" w:type="dxa"/>
            <w:noWrap/>
          </w:tcPr>
          <w:p w:rsidR="00E311CB" w:rsidRPr="004C4A2E" w:rsidRDefault="00D8764B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E311CB" w:rsidRPr="004C4A2E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7" w:type="dxa"/>
            <w:noWrap/>
          </w:tcPr>
          <w:p w:rsidR="00E311CB" w:rsidRPr="004C4A2E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E311CB" w:rsidRPr="004C4A2E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E311CB" w:rsidRPr="004C4A2E" w:rsidRDefault="00E311CB" w:rsidP="00D876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     20,0</w:t>
            </w:r>
          </w:p>
        </w:tc>
        <w:tc>
          <w:tcPr>
            <w:tcW w:w="435" w:type="dxa"/>
            <w:noWrap/>
          </w:tcPr>
          <w:p w:rsidR="00E311CB" w:rsidRPr="004C4A2E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E311CB" w:rsidRDefault="00E311CB">
            <w:r w:rsidRPr="00C47EE5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noWrap/>
          </w:tcPr>
          <w:p w:rsidR="00E311CB" w:rsidRPr="004C4A2E" w:rsidRDefault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E311CB" w:rsidRPr="004C4A2E" w:rsidRDefault="00E311CB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района «Управление муниципальным имуществом и земельными ресурсами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E311CB" w:rsidRPr="00296AB4" w:rsidRDefault="00E311CB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1CB" w:rsidRPr="00D07736" w:rsidTr="00E311CB">
        <w:trPr>
          <w:trHeight w:val="300"/>
        </w:trPr>
        <w:tc>
          <w:tcPr>
            <w:tcW w:w="426" w:type="dxa"/>
            <w:vMerge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E311CB" w:rsidRPr="004C4A2E" w:rsidRDefault="007E14E2" w:rsidP="009A1B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1.5. </w:t>
            </w:r>
            <w:r w:rsidR="00E311CB"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и проведение торгов  по реализации земельных участков и  объектов  </w:t>
            </w:r>
            <w:r w:rsidR="00E311CB" w:rsidRPr="004C4A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недвижимо</w:t>
            </w:r>
            <w:r w:rsidR="009A1B33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E311CB"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имущества, находящегося  в муниципальной собственности</w:t>
            </w:r>
          </w:p>
        </w:tc>
        <w:tc>
          <w:tcPr>
            <w:tcW w:w="852" w:type="dxa"/>
            <w:noWrap/>
          </w:tcPr>
          <w:p w:rsidR="00E311CB" w:rsidRPr="004C4A2E" w:rsidRDefault="00E311CB" w:rsidP="00E31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707" w:type="dxa"/>
            <w:noWrap/>
          </w:tcPr>
          <w:p w:rsidR="00E311CB" w:rsidRPr="004C4A2E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E311CB" w:rsidRPr="004C4A2E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E311CB" w:rsidRPr="004C4A2E" w:rsidRDefault="00E311CB" w:rsidP="00E31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dxa"/>
            <w:noWrap/>
          </w:tcPr>
          <w:p w:rsidR="00E311CB" w:rsidRPr="004C4A2E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E311CB" w:rsidRDefault="00E311CB">
            <w:r w:rsidRPr="00C47EE5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noWrap/>
          </w:tcPr>
          <w:p w:rsidR="00E311CB" w:rsidRPr="004C4A2E" w:rsidRDefault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</w:t>
            </w:r>
            <w:r w:rsidRPr="004C4A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E311CB" w:rsidRPr="004C4A2E" w:rsidRDefault="00E311CB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Программа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C4A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района «Управление муниципальным имуществом и земельными ресурсами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E311CB" w:rsidRPr="00296AB4" w:rsidRDefault="00E311CB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1CB" w:rsidRPr="00D07736" w:rsidTr="00E311CB">
        <w:trPr>
          <w:trHeight w:val="300"/>
        </w:trPr>
        <w:tc>
          <w:tcPr>
            <w:tcW w:w="426" w:type="dxa"/>
            <w:vMerge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E311CB" w:rsidRPr="004C4A2E" w:rsidRDefault="007E14E2" w:rsidP="007E14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1.6. </w:t>
            </w:r>
            <w:r w:rsidR="00E311CB" w:rsidRPr="004C4A2E">
              <w:rPr>
                <w:rFonts w:ascii="Times New Roman" w:hAnsi="Times New Roman" w:cs="Times New Roman"/>
                <w:sz w:val="20"/>
                <w:szCs w:val="20"/>
              </w:rPr>
              <w:t>Организация  и проведения торгов по продаже права на заключение договоров аренды в отношении  земельных участков и объектов недвижимого имущества, находящегося  в  муниципальной  собственности</w:t>
            </w:r>
          </w:p>
        </w:tc>
        <w:tc>
          <w:tcPr>
            <w:tcW w:w="852" w:type="dxa"/>
            <w:noWrap/>
          </w:tcPr>
          <w:p w:rsidR="00E311CB" w:rsidRPr="004C4A2E" w:rsidRDefault="00E311CB" w:rsidP="00E31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noWrap/>
          </w:tcPr>
          <w:p w:rsidR="00E311CB" w:rsidRPr="004C4A2E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E311CB" w:rsidRPr="004C4A2E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E311CB" w:rsidRPr="004C4A2E" w:rsidRDefault="00E311CB" w:rsidP="00E31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dxa"/>
            <w:noWrap/>
          </w:tcPr>
          <w:p w:rsidR="00E311CB" w:rsidRPr="004C4A2E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E311CB" w:rsidRPr="004C4A2E" w:rsidRDefault="00E311CB" w:rsidP="004C4A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noWrap/>
          </w:tcPr>
          <w:p w:rsidR="00E311CB" w:rsidRPr="004C4A2E" w:rsidRDefault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E311CB" w:rsidRPr="004C4A2E" w:rsidRDefault="00E311CB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района «Управление муниципальным имуществом и земельными ресурсами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E311CB" w:rsidRPr="00C33831" w:rsidRDefault="00E311CB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4A2E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4C4A2E" w:rsidRPr="00D07736" w:rsidRDefault="004C4A2E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4C4A2E" w:rsidRPr="00D07736" w:rsidRDefault="004C4A2E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4C4A2E" w:rsidRPr="00D07736" w:rsidRDefault="004C4A2E" w:rsidP="00E311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за 2016 г. (тыс. рублей)</w:t>
            </w:r>
          </w:p>
        </w:tc>
        <w:tc>
          <w:tcPr>
            <w:tcW w:w="852" w:type="dxa"/>
            <w:noWrap/>
          </w:tcPr>
          <w:p w:rsidR="004C4A2E" w:rsidRPr="004C4A2E" w:rsidRDefault="00D8764B" w:rsidP="00E311C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C4A2E" w:rsidRPr="004C4A2E">
              <w:rPr>
                <w:rFonts w:ascii="Times New Roman" w:hAnsi="Times New Roman" w:cs="Times New Roman"/>
                <w:b/>
                <w:sz w:val="20"/>
                <w:szCs w:val="20"/>
              </w:rPr>
              <w:t>570,0</w:t>
            </w:r>
          </w:p>
        </w:tc>
        <w:tc>
          <w:tcPr>
            <w:tcW w:w="707" w:type="dxa"/>
            <w:noWrap/>
          </w:tcPr>
          <w:p w:rsidR="004C4A2E" w:rsidRPr="004C4A2E" w:rsidRDefault="004C4A2E" w:rsidP="00E311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4C4A2E" w:rsidRPr="004C4A2E" w:rsidRDefault="004C4A2E" w:rsidP="00E311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4C4A2E" w:rsidRPr="004C4A2E" w:rsidRDefault="004C4A2E" w:rsidP="00E311C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b/>
                <w:sz w:val="20"/>
                <w:szCs w:val="20"/>
              </w:rPr>
              <w:t>570,0</w:t>
            </w:r>
          </w:p>
        </w:tc>
        <w:tc>
          <w:tcPr>
            <w:tcW w:w="435" w:type="dxa"/>
            <w:noWrap/>
            <w:hideMark/>
          </w:tcPr>
          <w:p w:rsidR="004C4A2E" w:rsidRPr="00D07736" w:rsidRDefault="004C4A2E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4C4A2E" w:rsidRPr="00D07736" w:rsidRDefault="004C4A2E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noWrap/>
            <w:hideMark/>
          </w:tcPr>
          <w:p w:rsidR="004C4A2E" w:rsidRPr="00D07736" w:rsidRDefault="004C4A2E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400" w:type="dxa"/>
            <w:noWrap/>
            <w:hideMark/>
          </w:tcPr>
          <w:p w:rsidR="004C4A2E" w:rsidRPr="00D07736" w:rsidRDefault="004C4A2E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4C4A2E" w:rsidRPr="00D07736" w:rsidRDefault="004C4A2E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75FF" w:rsidRPr="00D07736" w:rsidTr="00E311CB">
        <w:trPr>
          <w:trHeight w:val="300"/>
        </w:trPr>
        <w:tc>
          <w:tcPr>
            <w:tcW w:w="426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7" w:type="dxa"/>
            <w:gridSpan w:val="10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2017 г.</w:t>
            </w:r>
          </w:p>
        </w:tc>
      </w:tr>
      <w:tr w:rsidR="00D072D9" w:rsidRPr="00D07736" w:rsidTr="00C06BB0">
        <w:trPr>
          <w:trHeight w:val="330"/>
        </w:trPr>
        <w:tc>
          <w:tcPr>
            <w:tcW w:w="426" w:type="dxa"/>
            <w:vMerge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D072D9" w:rsidRPr="007E14E2" w:rsidRDefault="00D072D9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Землеустроительные  работы по  оформлению земельных участков  с целью разграничения государственной собственности на землю</w:t>
            </w:r>
          </w:p>
        </w:tc>
        <w:tc>
          <w:tcPr>
            <w:tcW w:w="852" w:type="dxa"/>
            <w:noWrap/>
          </w:tcPr>
          <w:p w:rsidR="00D072D9" w:rsidRPr="007E14E2" w:rsidRDefault="00D072D9" w:rsidP="00E311C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E14E2">
              <w:rPr>
                <w:rFonts w:ascii="Times New Roman" w:hAnsi="Times New Roman" w:cs="Times New Roman"/>
                <w:b/>
                <w:sz w:val="20"/>
                <w:szCs w:val="20"/>
              </w:rPr>
              <w:t>375,0</w:t>
            </w:r>
          </w:p>
        </w:tc>
        <w:tc>
          <w:tcPr>
            <w:tcW w:w="707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D072D9" w:rsidRPr="007E14E2" w:rsidRDefault="00D072D9" w:rsidP="00E311C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7E14E2">
              <w:rPr>
                <w:rFonts w:ascii="Times New Roman" w:hAnsi="Times New Roman" w:cs="Times New Roman"/>
                <w:b/>
                <w:sz w:val="20"/>
                <w:szCs w:val="20"/>
              </w:rPr>
              <w:t>375,0</w:t>
            </w:r>
          </w:p>
        </w:tc>
        <w:tc>
          <w:tcPr>
            <w:tcW w:w="435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noWrap/>
          </w:tcPr>
          <w:p w:rsidR="00D072D9" w:rsidRPr="004C4A2E" w:rsidRDefault="00D072D9" w:rsidP="00F85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D072D9" w:rsidRPr="007E14E2" w:rsidRDefault="00D072D9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района «Управление муниципальным имуществом и земельными ресурсами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D072D9" w:rsidRPr="007E14E2" w:rsidRDefault="00D072D9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072D9" w:rsidRPr="00D07736" w:rsidTr="00C06BB0">
        <w:trPr>
          <w:trHeight w:val="330"/>
        </w:trPr>
        <w:tc>
          <w:tcPr>
            <w:tcW w:w="426" w:type="dxa"/>
            <w:vMerge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D072D9" w:rsidRPr="007E14E2" w:rsidRDefault="00D072D9" w:rsidP="009A1B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1.2.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Оформление кадастровых паспортов и  свидетельств  на объекты недвижимости, составляющ</w:t>
            </w:r>
            <w:r w:rsidR="009A1B33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муниципальную  казну выявленные  бесхозяйные  объекты недвижимости, </w:t>
            </w:r>
            <w:proofErr w:type="gram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  <w:proofErr w:type="gram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принимаемые в  муниципальную собственность</w:t>
            </w:r>
          </w:p>
        </w:tc>
        <w:tc>
          <w:tcPr>
            <w:tcW w:w="852" w:type="dxa"/>
            <w:noWrap/>
          </w:tcPr>
          <w:p w:rsidR="00D072D9" w:rsidRPr="007E14E2" w:rsidRDefault="00D072D9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7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D072D9" w:rsidRPr="007E14E2" w:rsidRDefault="00D072D9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435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noWrap/>
          </w:tcPr>
          <w:p w:rsidR="00D072D9" w:rsidRPr="004C4A2E" w:rsidRDefault="00D072D9" w:rsidP="00F85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D072D9" w:rsidRPr="007E14E2" w:rsidRDefault="00D072D9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района «Управление муниципальным имуществом и земельными ресурсами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D072D9" w:rsidRPr="007E14E2" w:rsidRDefault="00D072D9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2015-2018 годы»</w:t>
            </w:r>
          </w:p>
        </w:tc>
        <w:tc>
          <w:tcPr>
            <w:tcW w:w="992" w:type="dxa"/>
            <w:noWrap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72D9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D072D9" w:rsidRPr="007E14E2" w:rsidRDefault="00D072D9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1.3.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Определение рыночной стоимости  объектов недвижимости находящихся   в муниципальной собственности</w:t>
            </w:r>
          </w:p>
        </w:tc>
        <w:tc>
          <w:tcPr>
            <w:tcW w:w="852" w:type="dxa"/>
            <w:noWrap/>
          </w:tcPr>
          <w:p w:rsidR="00D072D9" w:rsidRPr="007E14E2" w:rsidRDefault="00D072D9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7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D072D9" w:rsidRPr="007E14E2" w:rsidRDefault="00D072D9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435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noWrap/>
          </w:tcPr>
          <w:p w:rsidR="00D072D9" w:rsidRPr="004C4A2E" w:rsidRDefault="00D072D9" w:rsidP="00F85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D072D9" w:rsidRPr="007E14E2" w:rsidRDefault="00D072D9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района «Управление муниципальным имуществом и земельными ресурсами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D072D9" w:rsidRPr="007E14E2" w:rsidRDefault="00D072D9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072D9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D072D9" w:rsidRPr="007E14E2" w:rsidRDefault="00D072D9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1.4.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Определение  рыночной с</w:t>
            </w:r>
            <w:r w:rsidR="009A1B3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авки ежемесячной арендной платы за пользование недвижимым  имуществом, находящимся   в  муниципальной собственности</w:t>
            </w:r>
          </w:p>
        </w:tc>
        <w:tc>
          <w:tcPr>
            <w:tcW w:w="852" w:type="dxa"/>
            <w:noWrap/>
          </w:tcPr>
          <w:p w:rsidR="00D072D9" w:rsidRPr="007E14E2" w:rsidRDefault="00D072D9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7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D072D9" w:rsidRPr="007E14E2" w:rsidRDefault="00D072D9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435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noWrap/>
          </w:tcPr>
          <w:p w:rsidR="00D072D9" w:rsidRPr="004C4A2E" w:rsidRDefault="00D072D9" w:rsidP="00F85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D072D9" w:rsidRPr="007E14E2" w:rsidRDefault="00D072D9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района «Управление муниципальным имуществом и земельными ресурсами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D072D9" w:rsidRPr="007E14E2" w:rsidRDefault="00D072D9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072D9" w:rsidRPr="00D07736" w:rsidTr="00E311CB">
        <w:trPr>
          <w:trHeight w:val="300"/>
        </w:trPr>
        <w:tc>
          <w:tcPr>
            <w:tcW w:w="426" w:type="dxa"/>
            <w:vMerge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D072D9" w:rsidRPr="007E14E2" w:rsidRDefault="00D072D9" w:rsidP="009A1B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1.5.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Организация  и проведение торгов  по реализации земельных участков и  объектов  недвижимо</w:t>
            </w:r>
            <w:r w:rsidR="009A1B33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имущества, находящегося  в муниципальной собственности</w:t>
            </w:r>
          </w:p>
        </w:tc>
        <w:tc>
          <w:tcPr>
            <w:tcW w:w="852" w:type="dxa"/>
            <w:noWrap/>
          </w:tcPr>
          <w:p w:rsidR="00D072D9" w:rsidRPr="007E14E2" w:rsidRDefault="00D072D9" w:rsidP="00E31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D072D9" w:rsidRPr="007E14E2" w:rsidRDefault="00D072D9" w:rsidP="00E31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noWrap/>
          </w:tcPr>
          <w:p w:rsidR="00D072D9" w:rsidRPr="004C4A2E" w:rsidRDefault="00D072D9" w:rsidP="00F85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D072D9" w:rsidRPr="007E14E2" w:rsidRDefault="00D072D9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района «Управление муниципальным имуществом и земельными ресурсами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D072D9" w:rsidRPr="007E14E2" w:rsidRDefault="00D072D9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72D9" w:rsidRPr="00D07736" w:rsidTr="00E311CB">
        <w:trPr>
          <w:trHeight w:val="300"/>
        </w:trPr>
        <w:tc>
          <w:tcPr>
            <w:tcW w:w="426" w:type="dxa"/>
            <w:vMerge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D072D9" w:rsidRPr="007E14E2" w:rsidRDefault="00D072D9" w:rsidP="009A1B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1.6.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и проведения торгов по продаже права </w:t>
            </w:r>
            <w:r w:rsidR="009A1B33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заключени</w:t>
            </w:r>
            <w:r w:rsidR="009A1B3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договоров аренды в отношении  земельных участков и объектов недвижимого имущества, находящегося  в  муниципальной  собственности</w:t>
            </w:r>
          </w:p>
        </w:tc>
        <w:tc>
          <w:tcPr>
            <w:tcW w:w="852" w:type="dxa"/>
            <w:noWrap/>
          </w:tcPr>
          <w:p w:rsidR="00D072D9" w:rsidRPr="007E14E2" w:rsidRDefault="00D072D9" w:rsidP="00E31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D072D9" w:rsidRPr="007E14E2" w:rsidRDefault="00D072D9" w:rsidP="00E31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noWrap/>
          </w:tcPr>
          <w:p w:rsidR="00D072D9" w:rsidRPr="004C4A2E" w:rsidRDefault="00D072D9" w:rsidP="00F85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D072D9" w:rsidRPr="007E14E2" w:rsidRDefault="00D072D9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района «Управление муниципальным имуществом и земельными ресурсами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района</w:t>
            </w:r>
          </w:p>
          <w:p w:rsidR="00D072D9" w:rsidRPr="007E14E2" w:rsidRDefault="00D072D9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11CB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E311CB" w:rsidRPr="007E14E2" w:rsidRDefault="00E311CB" w:rsidP="00E311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за 2017 г. (тыс. рублей)</w:t>
            </w:r>
          </w:p>
        </w:tc>
        <w:tc>
          <w:tcPr>
            <w:tcW w:w="852" w:type="dxa"/>
            <w:noWrap/>
          </w:tcPr>
          <w:p w:rsidR="00E311CB" w:rsidRPr="007E14E2" w:rsidRDefault="00D072D9" w:rsidP="00E311C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311CB" w:rsidRPr="007E14E2">
              <w:rPr>
                <w:rFonts w:ascii="Times New Roman" w:hAnsi="Times New Roman" w:cs="Times New Roman"/>
                <w:b/>
                <w:sz w:val="20"/>
                <w:szCs w:val="20"/>
              </w:rPr>
              <w:t>580,0</w:t>
            </w:r>
          </w:p>
        </w:tc>
        <w:tc>
          <w:tcPr>
            <w:tcW w:w="707" w:type="dxa"/>
            <w:noWrap/>
          </w:tcPr>
          <w:p w:rsidR="00E311CB" w:rsidRPr="007E14E2" w:rsidRDefault="00E311CB" w:rsidP="00E311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E311CB" w:rsidRPr="007E14E2" w:rsidRDefault="00E311CB" w:rsidP="00E311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E311CB" w:rsidRPr="007E14E2" w:rsidRDefault="00D072D9" w:rsidP="00E311C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311CB" w:rsidRPr="007E14E2">
              <w:rPr>
                <w:rFonts w:ascii="Times New Roman" w:hAnsi="Times New Roman" w:cs="Times New Roman"/>
                <w:b/>
                <w:sz w:val="20"/>
                <w:szCs w:val="20"/>
              </w:rPr>
              <w:t>580,0</w:t>
            </w:r>
          </w:p>
        </w:tc>
        <w:tc>
          <w:tcPr>
            <w:tcW w:w="435" w:type="dxa"/>
            <w:noWrap/>
            <w:hideMark/>
          </w:tcPr>
          <w:p w:rsidR="00E311CB" w:rsidRPr="007E14E2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E311CB" w:rsidRPr="007E14E2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noWrap/>
            <w:hideMark/>
          </w:tcPr>
          <w:p w:rsidR="00E311CB" w:rsidRPr="007E14E2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400" w:type="dxa"/>
            <w:noWrap/>
            <w:hideMark/>
          </w:tcPr>
          <w:p w:rsidR="00E311CB" w:rsidRPr="007E14E2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E311CB" w:rsidRPr="00D07736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75FF" w:rsidRPr="00D07736" w:rsidTr="00E311CB">
        <w:trPr>
          <w:trHeight w:val="300"/>
        </w:trPr>
        <w:tc>
          <w:tcPr>
            <w:tcW w:w="426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7" w:type="dxa"/>
            <w:gridSpan w:val="10"/>
            <w:noWrap/>
            <w:hideMark/>
          </w:tcPr>
          <w:p w:rsidR="002F75FF" w:rsidRPr="00D8764B" w:rsidRDefault="002F75FF" w:rsidP="00E311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76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2018 г.</w:t>
            </w:r>
          </w:p>
        </w:tc>
      </w:tr>
      <w:tr w:rsidR="00D072D9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D072D9" w:rsidRPr="007E14E2" w:rsidRDefault="00D072D9" w:rsidP="00D876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Землеустроительные  работы по  оформлению земельных участков  с целью разграничения государственной собственности на землю</w:t>
            </w:r>
          </w:p>
        </w:tc>
        <w:tc>
          <w:tcPr>
            <w:tcW w:w="852" w:type="dxa"/>
            <w:noWrap/>
          </w:tcPr>
          <w:p w:rsidR="00D072D9" w:rsidRPr="007E14E2" w:rsidRDefault="00D072D9" w:rsidP="007E14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375,0</w:t>
            </w:r>
          </w:p>
        </w:tc>
        <w:tc>
          <w:tcPr>
            <w:tcW w:w="707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D072D9" w:rsidRPr="007E14E2" w:rsidRDefault="00D072D9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375,0</w:t>
            </w:r>
          </w:p>
        </w:tc>
        <w:tc>
          <w:tcPr>
            <w:tcW w:w="435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D072D9" w:rsidRPr="007E14E2" w:rsidRDefault="00D072D9" w:rsidP="00D87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</w:p>
        </w:tc>
        <w:tc>
          <w:tcPr>
            <w:tcW w:w="1134" w:type="dxa"/>
            <w:noWrap/>
          </w:tcPr>
          <w:p w:rsidR="00D072D9" w:rsidRPr="004C4A2E" w:rsidRDefault="00D072D9" w:rsidP="00F85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D072D9" w:rsidRPr="007E14E2" w:rsidRDefault="00D072D9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района «Управление муниципальным имуществом и земельными ресурсами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D072D9" w:rsidRPr="007E14E2" w:rsidRDefault="00D072D9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072D9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D072D9" w:rsidRPr="007E14E2" w:rsidRDefault="00D072D9" w:rsidP="009A1B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1.2.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Оформление кадастровых паспортов и  свидетельств  на объекты недвижимости, составляющ</w:t>
            </w:r>
            <w:r w:rsidR="009A1B33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муниципальную  казну выявленные  бесхозяйные  объекты недвижимости, </w:t>
            </w:r>
            <w:proofErr w:type="gram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объекты</w:t>
            </w:r>
            <w:proofErr w:type="gram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принимаемые в  муниципальную собственность</w:t>
            </w:r>
          </w:p>
        </w:tc>
        <w:tc>
          <w:tcPr>
            <w:tcW w:w="852" w:type="dxa"/>
            <w:noWrap/>
          </w:tcPr>
          <w:p w:rsidR="00D072D9" w:rsidRPr="007E14E2" w:rsidRDefault="00D072D9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7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D072D9" w:rsidRPr="007E14E2" w:rsidRDefault="00D072D9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435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D072D9" w:rsidRPr="007E14E2" w:rsidRDefault="00D072D9" w:rsidP="00D87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</w:p>
        </w:tc>
        <w:tc>
          <w:tcPr>
            <w:tcW w:w="1134" w:type="dxa"/>
            <w:noWrap/>
          </w:tcPr>
          <w:p w:rsidR="00D072D9" w:rsidRPr="004C4A2E" w:rsidRDefault="00D072D9" w:rsidP="00F85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D072D9" w:rsidRPr="007E14E2" w:rsidRDefault="00D072D9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района «Управление муниципальным имуществом и земельными ресурсами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D072D9" w:rsidRPr="007E14E2" w:rsidRDefault="00D072D9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072D9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D072D9" w:rsidRPr="007E14E2" w:rsidRDefault="00D072D9" w:rsidP="00D876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1.3.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Определение рыночной стоимости  объектов недвижимости находящихся   в муниципальной собственности</w:t>
            </w:r>
          </w:p>
        </w:tc>
        <w:tc>
          <w:tcPr>
            <w:tcW w:w="852" w:type="dxa"/>
            <w:noWrap/>
          </w:tcPr>
          <w:p w:rsidR="00D072D9" w:rsidRPr="007E14E2" w:rsidRDefault="00D072D9" w:rsidP="007E14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7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D072D9" w:rsidRPr="007E14E2" w:rsidRDefault="00D072D9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435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D072D9" w:rsidRPr="007E14E2" w:rsidRDefault="00D072D9" w:rsidP="00D87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</w:p>
        </w:tc>
        <w:tc>
          <w:tcPr>
            <w:tcW w:w="1134" w:type="dxa"/>
            <w:noWrap/>
          </w:tcPr>
          <w:p w:rsidR="00D072D9" w:rsidRPr="004C4A2E" w:rsidRDefault="00D072D9" w:rsidP="00F85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D072D9" w:rsidRPr="007E14E2" w:rsidRDefault="00D072D9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района «Управление муниципальным имуществом и земельными ресурсами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D072D9" w:rsidRPr="007E14E2" w:rsidRDefault="00D072D9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  <w:hideMark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072D9" w:rsidRPr="00D07736" w:rsidTr="00E311CB">
        <w:trPr>
          <w:trHeight w:val="300"/>
        </w:trPr>
        <w:tc>
          <w:tcPr>
            <w:tcW w:w="426" w:type="dxa"/>
            <w:vMerge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D072D9" w:rsidRPr="007E14E2" w:rsidRDefault="00D072D9" w:rsidP="00E31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1.4.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Определение  рыночной с</w:t>
            </w:r>
            <w:r w:rsidR="009A1B3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авки ежемесячной арендной платы за пользование недвижимым  имуществом, находящимся   в  муниципальной собственности</w:t>
            </w:r>
          </w:p>
        </w:tc>
        <w:tc>
          <w:tcPr>
            <w:tcW w:w="852" w:type="dxa"/>
            <w:noWrap/>
          </w:tcPr>
          <w:p w:rsidR="00D072D9" w:rsidRPr="007E14E2" w:rsidRDefault="00D072D9" w:rsidP="007E14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  20,0</w:t>
            </w:r>
          </w:p>
        </w:tc>
        <w:tc>
          <w:tcPr>
            <w:tcW w:w="707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D072D9" w:rsidRPr="007E14E2" w:rsidRDefault="00D072D9" w:rsidP="007E14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 20,0</w:t>
            </w:r>
          </w:p>
        </w:tc>
        <w:tc>
          <w:tcPr>
            <w:tcW w:w="435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D072D9" w:rsidRPr="007E14E2" w:rsidRDefault="00D072D9" w:rsidP="00D87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</w:p>
        </w:tc>
        <w:tc>
          <w:tcPr>
            <w:tcW w:w="1134" w:type="dxa"/>
            <w:noWrap/>
          </w:tcPr>
          <w:p w:rsidR="00D072D9" w:rsidRPr="004C4A2E" w:rsidRDefault="00D072D9" w:rsidP="00F85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</w:t>
            </w:r>
            <w:r w:rsidRPr="004C4A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D072D9" w:rsidRPr="007E14E2" w:rsidRDefault="00D072D9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Программа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района «Управление муниципальным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имуществом и земельными ресурсами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D072D9" w:rsidRPr="007E14E2" w:rsidRDefault="00D072D9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72D9" w:rsidRPr="00D07736" w:rsidTr="00E311CB">
        <w:trPr>
          <w:trHeight w:val="300"/>
        </w:trPr>
        <w:tc>
          <w:tcPr>
            <w:tcW w:w="426" w:type="dxa"/>
            <w:vMerge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D072D9" w:rsidRPr="007E14E2" w:rsidRDefault="00D072D9" w:rsidP="009A1B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1.5.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Организация  и проведение торгов  по реализации земельных участков и  объектов  недвижимо</w:t>
            </w:r>
            <w:r w:rsidR="009A1B33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имущества, находящегося  в муниципальной собственности</w:t>
            </w:r>
          </w:p>
        </w:tc>
        <w:tc>
          <w:tcPr>
            <w:tcW w:w="852" w:type="dxa"/>
            <w:noWrap/>
          </w:tcPr>
          <w:p w:rsidR="00D072D9" w:rsidRPr="007E14E2" w:rsidRDefault="00D072D9" w:rsidP="00E31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D072D9" w:rsidRPr="007E14E2" w:rsidRDefault="00D072D9" w:rsidP="00E31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D072D9" w:rsidRPr="007E14E2" w:rsidRDefault="00D072D9" w:rsidP="00D87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</w:p>
        </w:tc>
        <w:tc>
          <w:tcPr>
            <w:tcW w:w="1134" w:type="dxa"/>
            <w:noWrap/>
          </w:tcPr>
          <w:p w:rsidR="00D072D9" w:rsidRPr="004C4A2E" w:rsidRDefault="00D072D9" w:rsidP="00F85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D072D9" w:rsidRPr="007E14E2" w:rsidRDefault="00D072D9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района «Управление муниципальным имуществом и земельными ресурсами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D072D9" w:rsidRPr="007E14E2" w:rsidRDefault="00D072D9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72D9" w:rsidRPr="00D07736" w:rsidTr="00E311CB">
        <w:trPr>
          <w:trHeight w:val="300"/>
        </w:trPr>
        <w:tc>
          <w:tcPr>
            <w:tcW w:w="426" w:type="dxa"/>
            <w:vMerge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</w:tcPr>
          <w:p w:rsidR="00D072D9" w:rsidRPr="007E14E2" w:rsidRDefault="00D072D9" w:rsidP="009A1B3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1.6.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Организация  и проведения торгов по продаже права</w:t>
            </w:r>
            <w:r w:rsidR="009A1B33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заключени</w:t>
            </w:r>
            <w:r w:rsidR="009A1B33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договоров аренды в отношении  земельных участков и объектов недвижимого имущества, находящегося  в  муниципальной  собственности</w:t>
            </w:r>
          </w:p>
        </w:tc>
        <w:tc>
          <w:tcPr>
            <w:tcW w:w="852" w:type="dxa"/>
            <w:noWrap/>
          </w:tcPr>
          <w:p w:rsidR="00D072D9" w:rsidRPr="007E14E2" w:rsidRDefault="00D072D9" w:rsidP="00E31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7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D072D9" w:rsidRPr="007E14E2" w:rsidRDefault="00D072D9" w:rsidP="00E31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dxa"/>
            <w:noWrap/>
          </w:tcPr>
          <w:p w:rsidR="00D072D9" w:rsidRPr="007E14E2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D072D9" w:rsidRPr="007E14E2" w:rsidRDefault="00D072D9" w:rsidP="00D87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</w:p>
        </w:tc>
        <w:tc>
          <w:tcPr>
            <w:tcW w:w="1134" w:type="dxa"/>
            <w:noWrap/>
          </w:tcPr>
          <w:p w:rsidR="00D072D9" w:rsidRPr="004C4A2E" w:rsidRDefault="00D072D9" w:rsidP="00F856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4A2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главы – руководитель аппарата А.Ю. </w:t>
            </w:r>
            <w:proofErr w:type="spellStart"/>
            <w:r w:rsidRPr="004C4A2E">
              <w:rPr>
                <w:rFonts w:ascii="Times New Roman" w:hAnsi="Times New Roman" w:cs="Times New Roman"/>
                <w:sz w:val="20"/>
                <w:szCs w:val="20"/>
              </w:rPr>
              <w:t>Тюлюко</w:t>
            </w:r>
            <w:r w:rsidR="006B4F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2400" w:type="dxa"/>
            <w:noWrap/>
          </w:tcPr>
          <w:p w:rsidR="00D072D9" w:rsidRPr="007E14E2" w:rsidRDefault="00D072D9" w:rsidP="00E311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Программа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района «Управление муниципальным имуществом и земельными ресурсами </w:t>
            </w:r>
            <w:proofErr w:type="spellStart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Кочкуровского</w:t>
            </w:r>
            <w:proofErr w:type="spellEnd"/>
            <w:r w:rsidRPr="007E14E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D072D9" w:rsidRPr="007E14E2" w:rsidRDefault="00D072D9" w:rsidP="00D8764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на 2015-2018 годы»</w:t>
            </w:r>
          </w:p>
        </w:tc>
        <w:tc>
          <w:tcPr>
            <w:tcW w:w="992" w:type="dxa"/>
            <w:noWrap/>
          </w:tcPr>
          <w:p w:rsidR="00D072D9" w:rsidRPr="00D07736" w:rsidRDefault="00D072D9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75FF" w:rsidRPr="00D07736" w:rsidTr="00C06BB0">
        <w:trPr>
          <w:trHeight w:val="300"/>
        </w:trPr>
        <w:tc>
          <w:tcPr>
            <w:tcW w:w="426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за 2018 г. (тыс. рублей)</w:t>
            </w:r>
          </w:p>
        </w:tc>
        <w:tc>
          <w:tcPr>
            <w:tcW w:w="852" w:type="dxa"/>
            <w:noWrap/>
          </w:tcPr>
          <w:p w:rsidR="002F75FF" w:rsidRPr="007E14E2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b/>
                <w:sz w:val="20"/>
                <w:szCs w:val="20"/>
              </w:rPr>
              <w:t>580,0</w:t>
            </w:r>
          </w:p>
        </w:tc>
        <w:tc>
          <w:tcPr>
            <w:tcW w:w="707" w:type="dxa"/>
            <w:noWrap/>
          </w:tcPr>
          <w:p w:rsidR="002F75FF" w:rsidRPr="007E14E2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2F75FF" w:rsidRPr="007E14E2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2F75FF" w:rsidRPr="007E14E2" w:rsidRDefault="00E311CB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b/>
                <w:sz w:val="20"/>
                <w:szCs w:val="20"/>
              </w:rPr>
              <w:t>580,0</w:t>
            </w:r>
          </w:p>
        </w:tc>
        <w:tc>
          <w:tcPr>
            <w:tcW w:w="435" w:type="dxa"/>
            <w:noWrap/>
            <w:hideMark/>
          </w:tcPr>
          <w:p w:rsidR="002F75FF" w:rsidRPr="007E14E2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F75FF" w:rsidRPr="007E14E2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noWrap/>
            <w:hideMark/>
          </w:tcPr>
          <w:p w:rsidR="002F75FF" w:rsidRPr="007E14E2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400" w:type="dxa"/>
            <w:noWrap/>
            <w:hideMark/>
          </w:tcPr>
          <w:p w:rsidR="002F75FF" w:rsidRPr="007E14E2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14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F75FF" w:rsidRPr="00D07736" w:rsidTr="00E311CB">
        <w:trPr>
          <w:trHeight w:val="300"/>
        </w:trPr>
        <w:tc>
          <w:tcPr>
            <w:tcW w:w="426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7" w:type="dxa"/>
            <w:gridSpan w:val="10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2019 г.</w:t>
            </w:r>
          </w:p>
        </w:tc>
      </w:tr>
      <w:tr w:rsidR="002F75FF" w:rsidRPr="00D07736" w:rsidTr="00E311CB">
        <w:trPr>
          <w:trHeight w:val="300"/>
        </w:trPr>
        <w:tc>
          <w:tcPr>
            <w:tcW w:w="426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852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5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00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F75FF" w:rsidRPr="00D07736" w:rsidTr="00E311CB">
        <w:trPr>
          <w:trHeight w:val="300"/>
        </w:trPr>
        <w:tc>
          <w:tcPr>
            <w:tcW w:w="426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852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5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00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F75FF" w:rsidRPr="00D07736" w:rsidTr="00E311CB">
        <w:trPr>
          <w:trHeight w:val="300"/>
        </w:trPr>
        <w:tc>
          <w:tcPr>
            <w:tcW w:w="426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852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5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00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F75FF" w:rsidRPr="00D07736" w:rsidTr="00E311CB">
        <w:trPr>
          <w:trHeight w:val="300"/>
        </w:trPr>
        <w:tc>
          <w:tcPr>
            <w:tcW w:w="426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за 2019 г. (тыс. рублей)</w:t>
            </w:r>
          </w:p>
        </w:tc>
        <w:tc>
          <w:tcPr>
            <w:tcW w:w="852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7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5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00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F75FF" w:rsidRPr="00D07736" w:rsidTr="00C06BB0">
        <w:trPr>
          <w:trHeight w:val="315"/>
        </w:trPr>
        <w:tc>
          <w:tcPr>
            <w:tcW w:w="426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7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за 2016 -2019 гг.</w:t>
            </w:r>
          </w:p>
        </w:tc>
        <w:tc>
          <w:tcPr>
            <w:tcW w:w="852" w:type="dxa"/>
            <w:noWrap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noWrap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noWrap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400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2F75FF" w:rsidRPr="00D07736" w:rsidRDefault="002F75FF" w:rsidP="00E31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773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5924F9" w:rsidRDefault="005924F9">
      <w:pPr>
        <w:rPr>
          <w:rFonts w:ascii="Times New Roman" w:hAnsi="Times New Roman" w:cs="Times New Roman"/>
          <w:sz w:val="20"/>
          <w:szCs w:val="20"/>
        </w:rPr>
      </w:pPr>
    </w:p>
    <w:p w:rsidR="006B4F85" w:rsidRPr="00D6590D" w:rsidRDefault="009A1B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1" w:name="_GoBack"/>
      <w:bookmarkEnd w:id="1"/>
    </w:p>
    <w:p w:rsidR="006B4F85" w:rsidRPr="00D07736" w:rsidRDefault="006B4F85">
      <w:pPr>
        <w:rPr>
          <w:rFonts w:ascii="Times New Roman" w:hAnsi="Times New Roman" w:cs="Times New Roman"/>
          <w:sz w:val="20"/>
          <w:szCs w:val="20"/>
        </w:rPr>
      </w:pPr>
    </w:p>
    <w:sectPr w:rsidR="006B4F85" w:rsidRPr="00D07736" w:rsidSect="00D077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736"/>
    <w:rsid w:val="00005B8B"/>
    <w:rsid w:val="000108FE"/>
    <w:rsid w:val="000111F3"/>
    <w:rsid w:val="00014D36"/>
    <w:rsid w:val="000179AB"/>
    <w:rsid w:val="00017E03"/>
    <w:rsid w:val="000202D2"/>
    <w:rsid w:val="000223C7"/>
    <w:rsid w:val="00026BE8"/>
    <w:rsid w:val="00034425"/>
    <w:rsid w:val="000366E0"/>
    <w:rsid w:val="00042B36"/>
    <w:rsid w:val="00043E07"/>
    <w:rsid w:val="00054DF2"/>
    <w:rsid w:val="00062D4F"/>
    <w:rsid w:val="00062D57"/>
    <w:rsid w:val="0006683B"/>
    <w:rsid w:val="000704DF"/>
    <w:rsid w:val="00073A39"/>
    <w:rsid w:val="0007584C"/>
    <w:rsid w:val="000845CB"/>
    <w:rsid w:val="00085907"/>
    <w:rsid w:val="000908E7"/>
    <w:rsid w:val="000919E1"/>
    <w:rsid w:val="000A2110"/>
    <w:rsid w:val="000A5C66"/>
    <w:rsid w:val="000A792B"/>
    <w:rsid w:val="000A7FC2"/>
    <w:rsid w:val="000B13DF"/>
    <w:rsid w:val="000B43AC"/>
    <w:rsid w:val="000C04A0"/>
    <w:rsid w:val="000C1173"/>
    <w:rsid w:val="000C32D2"/>
    <w:rsid w:val="000D58E9"/>
    <w:rsid w:val="000D7523"/>
    <w:rsid w:val="000E0BD3"/>
    <w:rsid w:val="000F0458"/>
    <w:rsid w:val="000F1268"/>
    <w:rsid w:val="000F28AA"/>
    <w:rsid w:val="000F4D54"/>
    <w:rsid w:val="000F5F9F"/>
    <w:rsid w:val="00100BFA"/>
    <w:rsid w:val="00101212"/>
    <w:rsid w:val="00102154"/>
    <w:rsid w:val="00106CEE"/>
    <w:rsid w:val="00113218"/>
    <w:rsid w:val="00114C85"/>
    <w:rsid w:val="00115AB1"/>
    <w:rsid w:val="00122F33"/>
    <w:rsid w:val="0012325A"/>
    <w:rsid w:val="00124C90"/>
    <w:rsid w:val="00127118"/>
    <w:rsid w:val="0012737B"/>
    <w:rsid w:val="00127B1A"/>
    <w:rsid w:val="00130453"/>
    <w:rsid w:val="00131569"/>
    <w:rsid w:val="001319F9"/>
    <w:rsid w:val="001345DD"/>
    <w:rsid w:val="00137257"/>
    <w:rsid w:val="00142C59"/>
    <w:rsid w:val="00144192"/>
    <w:rsid w:val="0014478C"/>
    <w:rsid w:val="00151F57"/>
    <w:rsid w:val="00153467"/>
    <w:rsid w:val="0015354C"/>
    <w:rsid w:val="00154E9C"/>
    <w:rsid w:val="001563C6"/>
    <w:rsid w:val="00173E7B"/>
    <w:rsid w:val="00184B07"/>
    <w:rsid w:val="00184FFE"/>
    <w:rsid w:val="0018690E"/>
    <w:rsid w:val="00191A0A"/>
    <w:rsid w:val="00192923"/>
    <w:rsid w:val="00193544"/>
    <w:rsid w:val="001A1B34"/>
    <w:rsid w:val="001A2E9F"/>
    <w:rsid w:val="001B12C6"/>
    <w:rsid w:val="001B2664"/>
    <w:rsid w:val="001B40FC"/>
    <w:rsid w:val="001B5165"/>
    <w:rsid w:val="001B51B3"/>
    <w:rsid w:val="001B5A37"/>
    <w:rsid w:val="001B5EC6"/>
    <w:rsid w:val="001C21DE"/>
    <w:rsid w:val="001C378A"/>
    <w:rsid w:val="001D1BCA"/>
    <w:rsid w:val="001D39AA"/>
    <w:rsid w:val="001D473C"/>
    <w:rsid w:val="001D708B"/>
    <w:rsid w:val="001E33BB"/>
    <w:rsid w:val="001F0E76"/>
    <w:rsid w:val="001F6325"/>
    <w:rsid w:val="00200B66"/>
    <w:rsid w:val="00202C88"/>
    <w:rsid w:val="00211621"/>
    <w:rsid w:val="00212F81"/>
    <w:rsid w:val="00215669"/>
    <w:rsid w:val="00216865"/>
    <w:rsid w:val="0021790E"/>
    <w:rsid w:val="00220D95"/>
    <w:rsid w:val="002232DC"/>
    <w:rsid w:val="002239F2"/>
    <w:rsid w:val="0022583C"/>
    <w:rsid w:val="002311DC"/>
    <w:rsid w:val="00233B12"/>
    <w:rsid w:val="00253234"/>
    <w:rsid w:val="0025778A"/>
    <w:rsid w:val="0026051A"/>
    <w:rsid w:val="00264C66"/>
    <w:rsid w:val="00266C58"/>
    <w:rsid w:val="00270098"/>
    <w:rsid w:val="002709A9"/>
    <w:rsid w:val="00273F74"/>
    <w:rsid w:val="00275A9C"/>
    <w:rsid w:val="00277E70"/>
    <w:rsid w:val="002814EA"/>
    <w:rsid w:val="00281B89"/>
    <w:rsid w:val="00292D72"/>
    <w:rsid w:val="0029324C"/>
    <w:rsid w:val="00296ABD"/>
    <w:rsid w:val="002A0000"/>
    <w:rsid w:val="002B0DC9"/>
    <w:rsid w:val="002B2956"/>
    <w:rsid w:val="002B4BB5"/>
    <w:rsid w:val="002C3E3D"/>
    <w:rsid w:val="002D1350"/>
    <w:rsid w:val="002D1448"/>
    <w:rsid w:val="002D2385"/>
    <w:rsid w:val="002D2C76"/>
    <w:rsid w:val="002D70E3"/>
    <w:rsid w:val="002E26CF"/>
    <w:rsid w:val="002E4323"/>
    <w:rsid w:val="002E4368"/>
    <w:rsid w:val="002F12AD"/>
    <w:rsid w:val="002F254A"/>
    <w:rsid w:val="002F49A7"/>
    <w:rsid w:val="002F669F"/>
    <w:rsid w:val="002F75FF"/>
    <w:rsid w:val="003032DD"/>
    <w:rsid w:val="0030758E"/>
    <w:rsid w:val="00313496"/>
    <w:rsid w:val="0031791D"/>
    <w:rsid w:val="00321C0C"/>
    <w:rsid w:val="0032271A"/>
    <w:rsid w:val="0032341C"/>
    <w:rsid w:val="00323DB6"/>
    <w:rsid w:val="0032595D"/>
    <w:rsid w:val="003265BA"/>
    <w:rsid w:val="00326CC2"/>
    <w:rsid w:val="00333D2E"/>
    <w:rsid w:val="00335565"/>
    <w:rsid w:val="003358A7"/>
    <w:rsid w:val="00337CC4"/>
    <w:rsid w:val="00343442"/>
    <w:rsid w:val="0034478E"/>
    <w:rsid w:val="00347AC2"/>
    <w:rsid w:val="003521D2"/>
    <w:rsid w:val="00352C59"/>
    <w:rsid w:val="003533E6"/>
    <w:rsid w:val="00353963"/>
    <w:rsid w:val="00356721"/>
    <w:rsid w:val="00364562"/>
    <w:rsid w:val="00370EFF"/>
    <w:rsid w:val="00372F96"/>
    <w:rsid w:val="00373F42"/>
    <w:rsid w:val="003758D6"/>
    <w:rsid w:val="00381CDB"/>
    <w:rsid w:val="00393E2C"/>
    <w:rsid w:val="00395011"/>
    <w:rsid w:val="003A3FF1"/>
    <w:rsid w:val="003B570B"/>
    <w:rsid w:val="003C207B"/>
    <w:rsid w:val="003C2C6F"/>
    <w:rsid w:val="003C3D6C"/>
    <w:rsid w:val="003C3E84"/>
    <w:rsid w:val="003C48E8"/>
    <w:rsid w:val="003C66BC"/>
    <w:rsid w:val="003C7D14"/>
    <w:rsid w:val="003D47F7"/>
    <w:rsid w:val="003D640B"/>
    <w:rsid w:val="003D6DFA"/>
    <w:rsid w:val="003E72B1"/>
    <w:rsid w:val="003F0F22"/>
    <w:rsid w:val="003F53E7"/>
    <w:rsid w:val="003F5979"/>
    <w:rsid w:val="003F67C3"/>
    <w:rsid w:val="0040333C"/>
    <w:rsid w:val="00403973"/>
    <w:rsid w:val="00406936"/>
    <w:rsid w:val="00412232"/>
    <w:rsid w:val="0041610D"/>
    <w:rsid w:val="00422924"/>
    <w:rsid w:val="004252C4"/>
    <w:rsid w:val="00425E4B"/>
    <w:rsid w:val="00434767"/>
    <w:rsid w:val="00434CA9"/>
    <w:rsid w:val="00434DF0"/>
    <w:rsid w:val="004401DE"/>
    <w:rsid w:val="00442E34"/>
    <w:rsid w:val="00446A47"/>
    <w:rsid w:val="00452AEE"/>
    <w:rsid w:val="00452C1F"/>
    <w:rsid w:val="0045437A"/>
    <w:rsid w:val="004567B9"/>
    <w:rsid w:val="00461EB0"/>
    <w:rsid w:val="004657E4"/>
    <w:rsid w:val="00467343"/>
    <w:rsid w:val="004719A8"/>
    <w:rsid w:val="004759DA"/>
    <w:rsid w:val="004837D7"/>
    <w:rsid w:val="00490297"/>
    <w:rsid w:val="0049047C"/>
    <w:rsid w:val="00491585"/>
    <w:rsid w:val="00493DF8"/>
    <w:rsid w:val="0049405C"/>
    <w:rsid w:val="004948AF"/>
    <w:rsid w:val="004A0078"/>
    <w:rsid w:val="004B5095"/>
    <w:rsid w:val="004C0CE8"/>
    <w:rsid w:val="004C4A2E"/>
    <w:rsid w:val="004C6312"/>
    <w:rsid w:val="004C69A5"/>
    <w:rsid w:val="004C7978"/>
    <w:rsid w:val="004C7996"/>
    <w:rsid w:val="004D1373"/>
    <w:rsid w:val="004D1D5C"/>
    <w:rsid w:val="004D2E2D"/>
    <w:rsid w:val="004D53F3"/>
    <w:rsid w:val="004E1634"/>
    <w:rsid w:val="004E4B2E"/>
    <w:rsid w:val="004E5B61"/>
    <w:rsid w:val="004F10CE"/>
    <w:rsid w:val="004F41CC"/>
    <w:rsid w:val="004F4B65"/>
    <w:rsid w:val="004F540D"/>
    <w:rsid w:val="00501840"/>
    <w:rsid w:val="00510001"/>
    <w:rsid w:val="00514CAA"/>
    <w:rsid w:val="00517977"/>
    <w:rsid w:val="00523DFE"/>
    <w:rsid w:val="005263E2"/>
    <w:rsid w:val="00527BCA"/>
    <w:rsid w:val="0054354C"/>
    <w:rsid w:val="00544D2E"/>
    <w:rsid w:val="005525DE"/>
    <w:rsid w:val="00556671"/>
    <w:rsid w:val="00561102"/>
    <w:rsid w:val="005757CA"/>
    <w:rsid w:val="0058114B"/>
    <w:rsid w:val="005831B8"/>
    <w:rsid w:val="00583664"/>
    <w:rsid w:val="00584398"/>
    <w:rsid w:val="00584761"/>
    <w:rsid w:val="00587A2F"/>
    <w:rsid w:val="005924F9"/>
    <w:rsid w:val="00592D7A"/>
    <w:rsid w:val="005954F9"/>
    <w:rsid w:val="005A06D0"/>
    <w:rsid w:val="005A49D2"/>
    <w:rsid w:val="005B2858"/>
    <w:rsid w:val="005B46B8"/>
    <w:rsid w:val="005B47E3"/>
    <w:rsid w:val="005B7E40"/>
    <w:rsid w:val="005C4D84"/>
    <w:rsid w:val="005C58F5"/>
    <w:rsid w:val="005C69E4"/>
    <w:rsid w:val="005C6A89"/>
    <w:rsid w:val="005C7559"/>
    <w:rsid w:val="005D240A"/>
    <w:rsid w:val="005D4DF8"/>
    <w:rsid w:val="005D612F"/>
    <w:rsid w:val="005E04B5"/>
    <w:rsid w:val="005E0A31"/>
    <w:rsid w:val="005E1AE8"/>
    <w:rsid w:val="005E4F38"/>
    <w:rsid w:val="005E5A29"/>
    <w:rsid w:val="005E634D"/>
    <w:rsid w:val="00600495"/>
    <w:rsid w:val="00604B0E"/>
    <w:rsid w:val="00607551"/>
    <w:rsid w:val="006167D2"/>
    <w:rsid w:val="00627DB6"/>
    <w:rsid w:val="00632467"/>
    <w:rsid w:val="00632C60"/>
    <w:rsid w:val="006363A5"/>
    <w:rsid w:val="00642C43"/>
    <w:rsid w:val="0064320E"/>
    <w:rsid w:val="00643C42"/>
    <w:rsid w:val="00654B30"/>
    <w:rsid w:val="00654E80"/>
    <w:rsid w:val="006602AD"/>
    <w:rsid w:val="00665BCF"/>
    <w:rsid w:val="00666F5F"/>
    <w:rsid w:val="00667D10"/>
    <w:rsid w:val="006744CA"/>
    <w:rsid w:val="00676FFF"/>
    <w:rsid w:val="00677F41"/>
    <w:rsid w:val="00683741"/>
    <w:rsid w:val="00683763"/>
    <w:rsid w:val="00683E8A"/>
    <w:rsid w:val="00686630"/>
    <w:rsid w:val="006959AB"/>
    <w:rsid w:val="00697975"/>
    <w:rsid w:val="00697991"/>
    <w:rsid w:val="006A17B9"/>
    <w:rsid w:val="006A1B1A"/>
    <w:rsid w:val="006A363E"/>
    <w:rsid w:val="006A4E38"/>
    <w:rsid w:val="006B091F"/>
    <w:rsid w:val="006B298C"/>
    <w:rsid w:val="006B2E66"/>
    <w:rsid w:val="006B3631"/>
    <w:rsid w:val="006B4F85"/>
    <w:rsid w:val="006B795E"/>
    <w:rsid w:val="006C398C"/>
    <w:rsid w:val="006D7521"/>
    <w:rsid w:val="006D7E3C"/>
    <w:rsid w:val="006E5AEE"/>
    <w:rsid w:val="006E6EE8"/>
    <w:rsid w:val="006F0EDC"/>
    <w:rsid w:val="006F354A"/>
    <w:rsid w:val="006F3EEC"/>
    <w:rsid w:val="006F422A"/>
    <w:rsid w:val="006F76D7"/>
    <w:rsid w:val="006F77E0"/>
    <w:rsid w:val="00700D7D"/>
    <w:rsid w:val="00702184"/>
    <w:rsid w:val="00706EEF"/>
    <w:rsid w:val="007115BF"/>
    <w:rsid w:val="00712467"/>
    <w:rsid w:val="0071432C"/>
    <w:rsid w:val="00715F66"/>
    <w:rsid w:val="00720A96"/>
    <w:rsid w:val="00720C50"/>
    <w:rsid w:val="00721794"/>
    <w:rsid w:val="007229F5"/>
    <w:rsid w:val="007234CB"/>
    <w:rsid w:val="00724474"/>
    <w:rsid w:val="00725036"/>
    <w:rsid w:val="007339DE"/>
    <w:rsid w:val="00734DBB"/>
    <w:rsid w:val="00751221"/>
    <w:rsid w:val="00752617"/>
    <w:rsid w:val="00752BB7"/>
    <w:rsid w:val="00753290"/>
    <w:rsid w:val="00753596"/>
    <w:rsid w:val="00753CB0"/>
    <w:rsid w:val="007547B9"/>
    <w:rsid w:val="00754F24"/>
    <w:rsid w:val="00756456"/>
    <w:rsid w:val="007569F0"/>
    <w:rsid w:val="007723A6"/>
    <w:rsid w:val="00774095"/>
    <w:rsid w:val="00776297"/>
    <w:rsid w:val="007844AB"/>
    <w:rsid w:val="0079267E"/>
    <w:rsid w:val="00795F36"/>
    <w:rsid w:val="007A198E"/>
    <w:rsid w:val="007A1A55"/>
    <w:rsid w:val="007B30EF"/>
    <w:rsid w:val="007B3349"/>
    <w:rsid w:val="007B5685"/>
    <w:rsid w:val="007C4870"/>
    <w:rsid w:val="007D4AAD"/>
    <w:rsid w:val="007D5EB8"/>
    <w:rsid w:val="007D7AB1"/>
    <w:rsid w:val="007D7DAC"/>
    <w:rsid w:val="007D7E7C"/>
    <w:rsid w:val="007E121E"/>
    <w:rsid w:val="007E14E2"/>
    <w:rsid w:val="007E5952"/>
    <w:rsid w:val="007E5AB6"/>
    <w:rsid w:val="007E5C62"/>
    <w:rsid w:val="007E6F8D"/>
    <w:rsid w:val="007E7C1A"/>
    <w:rsid w:val="007F2224"/>
    <w:rsid w:val="007F4EFD"/>
    <w:rsid w:val="007F71C0"/>
    <w:rsid w:val="00812174"/>
    <w:rsid w:val="008143CC"/>
    <w:rsid w:val="00822887"/>
    <w:rsid w:val="00822BE5"/>
    <w:rsid w:val="00836EC7"/>
    <w:rsid w:val="008404DC"/>
    <w:rsid w:val="00841722"/>
    <w:rsid w:val="00846D63"/>
    <w:rsid w:val="008478B6"/>
    <w:rsid w:val="00847FF1"/>
    <w:rsid w:val="00851AD8"/>
    <w:rsid w:val="00854559"/>
    <w:rsid w:val="0085628A"/>
    <w:rsid w:val="008611D6"/>
    <w:rsid w:val="008612A9"/>
    <w:rsid w:val="00863EE2"/>
    <w:rsid w:val="00870516"/>
    <w:rsid w:val="00874D0C"/>
    <w:rsid w:val="00875FD8"/>
    <w:rsid w:val="008772AC"/>
    <w:rsid w:val="00885E40"/>
    <w:rsid w:val="00887F2D"/>
    <w:rsid w:val="00893CAA"/>
    <w:rsid w:val="00893D96"/>
    <w:rsid w:val="008961FB"/>
    <w:rsid w:val="00897DFA"/>
    <w:rsid w:val="008A2A45"/>
    <w:rsid w:val="008B0A41"/>
    <w:rsid w:val="008C4DA0"/>
    <w:rsid w:val="008C7B7E"/>
    <w:rsid w:val="008D0003"/>
    <w:rsid w:val="008D159F"/>
    <w:rsid w:val="008D3AC7"/>
    <w:rsid w:val="008D41FD"/>
    <w:rsid w:val="008D559A"/>
    <w:rsid w:val="008E0D86"/>
    <w:rsid w:val="008E411B"/>
    <w:rsid w:val="008E52E2"/>
    <w:rsid w:val="008F0565"/>
    <w:rsid w:val="008F0C72"/>
    <w:rsid w:val="008F41E4"/>
    <w:rsid w:val="008F56E7"/>
    <w:rsid w:val="009012AE"/>
    <w:rsid w:val="009017A3"/>
    <w:rsid w:val="00901CEB"/>
    <w:rsid w:val="0090394B"/>
    <w:rsid w:val="009040F5"/>
    <w:rsid w:val="00906856"/>
    <w:rsid w:val="00907261"/>
    <w:rsid w:val="0091039E"/>
    <w:rsid w:val="00912351"/>
    <w:rsid w:val="00914C89"/>
    <w:rsid w:val="009167AE"/>
    <w:rsid w:val="00920545"/>
    <w:rsid w:val="00920D6F"/>
    <w:rsid w:val="00920EE8"/>
    <w:rsid w:val="00921095"/>
    <w:rsid w:val="00922333"/>
    <w:rsid w:val="00922D2F"/>
    <w:rsid w:val="00925428"/>
    <w:rsid w:val="009259F8"/>
    <w:rsid w:val="009268F5"/>
    <w:rsid w:val="00933E06"/>
    <w:rsid w:val="00935C38"/>
    <w:rsid w:val="00936B00"/>
    <w:rsid w:val="00946484"/>
    <w:rsid w:val="00947BE4"/>
    <w:rsid w:val="009506EC"/>
    <w:rsid w:val="009512A0"/>
    <w:rsid w:val="00951A67"/>
    <w:rsid w:val="00952238"/>
    <w:rsid w:val="00952A57"/>
    <w:rsid w:val="0095324D"/>
    <w:rsid w:val="0095526B"/>
    <w:rsid w:val="00955F5E"/>
    <w:rsid w:val="00956B4E"/>
    <w:rsid w:val="00957B17"/>
    <w:rsid w:val="00976F17"/>
    <w:rsid w:val="00982F11"/>
    <w:rsid w:val="00983FEC"/>
    <w:rsid w:val="00984C4F"/>
    <w:rsid w:val="009865BA"/>
    <w:rsid w:val="00992D97"/>
    <w:rsid w:val="00992DF9"/>
    <w:rsid w:val="00995FE3"/>
    <w:rsid w:val="009969C6"/>
    <w:rsid w:val="00997093"/>
    <w:rsid w:val="009A13D0"/>
    <w:rsid w:val="009A1B33"/>
    <w:rsid w:val="009A20D9"/>
    <w:rsid w:val="009A6835"/>
    <w:rsid w:val="009A68AB"/>
    <w:rsid w:val="009B214F"/>
    <w:rsid w:val="009B34B7"/>
    <w:rsid w:val="009B3FB4"/>
    <w:rsid w:val="009B4CFF"/>
    <w:rsid w:val="009B7DFC"/>
    <w:rsid w:val="009D6544"/>
    <w:rsid w:val="009D6E1E"/>
    <w:rsid w:val="009D6F55"/>
    <w:rsid w:val="009E0C7A"/>
    <w:rsid w:val="009E19C8"/>
    <w:rsid w:val="009E4BD2"/>
    <w:rsid w:val="009F0ECC"/>
    <w:rsid w:val="009F3AE2"/>
    <w:rsid w:val="009F5112"/>
    <w:rsid w:val="00A01FE5"/>
    <w:rsid w:val="00A069C7"/>
    <w:rsid w:val="00A130B4"/>
    <w:rsid w:val="00A13405"/>
    <w:rsid w:val="00A147B2"/>
    <w:rsid w:val="00A234F6"/>
    <w:rsid w:val="00A30B1D"/>
    <w:rsid w:val="00A40843"/>
    <w:rsid w:val="00A4699D"/>
    <w:rsid w:val="00A47163"/>
    <w:rsid w:val="00A50952"/>
    <w:rsid w:val="00A51DD2"/>
    <w:rsid w:val="00A53FF4"/>
    <w:rsid w:val="00A54134"/>
    <w:rsid w:val="00A54544"/>
    <w:rsid w:val="00A56385"/>
    <w:rsid w:val="00A56C18"/>
    <w:rsid w:val="00A56E1C"/>
    <w:rsid w:val="00A56F8B"/>
    <w:rsid w:val="00A60DB5"/>
    <w:rsid w:val="00A668AE"/>
    <w:rsid w:val="00A75643"/>
    <w:rsid w:val="00A778C7"/>
    <w:rsid w:val="00A80BEB"/>
    <w:rsid w:val="00A853BA"/>
    <w:rsid w:val="00A8773B"/>
    <w:rsid w:val="00A90CDF"/>
    <w:rsid w:val="00A94E01"/>
    <w:rsid w:val="00A96557"/>
    <w:rsid w:val="00A96AD9"/>
    <w:rsid w:val="00A96FC1"/>
    <w:rsid w:val="00A9773C"/>
    <w:rsid w:val="00A97BCF"/>
    <w:rsid w:val="00A97F01"/>
    <w:rsid w:val="00AA48AD"/>
    <w:rsid w:val="00AB1AF8"/>
    <w:rsid w:val="00AB443C"/>
    <w:rsid w:val="00AC09EC"/>
    <w:rsid w:val="00AC1324"/>
    <w:rsid w:val="00AC37B8"/>
    <w:rsid w:val="00AC7632"/>
    <w:rsid w:val="00AC7B10"/>
    <w:rsid w:val="00AD3F4B"/>
    <w:rsid w:val="00AD4CF8"/>
    <w:rsid w:val="00AD4DD9"/>
    <w:rsid w:val="00AD5BF1"/>
    <w:rsid w:val="00AF19A6"/>
    <w:rsid w:val="00AF7822"/>
    <w:rsid w:val="00B01E8E"/>
    <w:rsid w:val="00B02A90"/>
    <w:rsid w:val="00B03696"/>
    <w:rsid w:val="00B06B55"/>
    <w:rsid w:val="00B100CD"/>
    <w:rsid w:val="00B1056B"/>
    <w:rsid w:val="00B10FC8"/>
    <w:rsid w:val="00B1726B"/>
    <w:rsid w:val="00B173B6"/>
    <w:rsid w:val="00B20059"/>
    <w:rsid w:val="00B239E3"/>
    <w:rsid w:val="00B241E8"/>
    <w:rsid w:val="00B2579C"/>
    <w:rsid w:val="00B37493"/>
    <w:rsid w:val="00B42159"/>
    <w:rsid w:val="00B43545"/>
    <w:rsid w:val="00B4427F"/>
    <w:rsid w:val="00B44B58"/>
    <w:rsid w:val="00B460B6"/>
    <w:rsid w:val="00B54359"/>
    <w:rsid w:val="00B54EBF"/>
    <w:rsid w:val="00B5503A"/>
    <w:rsid w:val="00B55777"/>
    <w:rsid w:val="00B5610E"/>
    <w:rsid w:val="00B5783F"/>
    <w:rsid w:val="00B6141F"/>
    <w:rsid w:val="00B64500"/>
    <w:rsid w:val="00B650D4"/>
    <w:rsid w:val="00B72ED7"/>
    <w:rsid w:val="00B730E3"/>
    <w:rsid w:val="00B74834"/>
    <w:rsid w:val="00B77ABC"/>
    <w:rsid w:val="00B80073"/>
    <w:rsid w:val="00B80922"/>
    <w:rsid w:val="00B81544"/>
    <w:rsid w:val="00B86061"/>
    <w:rsid w:val="00B913D8"/>
    <w:rsid w:val="00B91806"/>
    <w:rsid w:val="00B94493"/>
    <w:rsid w:val="00B9454C"/>
    <w:rsid w:val="00B95BA1"/>
    <w:rsid w:val="00B95D13"/>
    <w:rsid w:val="00BA16B2"/>
    <w:rsid w:val="00BA176C"/>
    <w:rsid w:val="00BA28DD"/>
    <w:rsid w:val="00BB1704"/>
    <w:rsid w:val="00BB1A0F"/>
    <w:rsid w:val="00BB1B0D"/>
    <w:rsid w:val="00BB2527"/>
    <w:rsid w:val="00BB6C28"/>
    <w:rsid w:val="00BC3E36"/>
    <w:rsid w:val="00BD18E7"/>
    <w:rsid w:val="00BD2BC6"/>
    <w:rsid w:val="00BD4761"/>
    <w:rsid w:val="00BE0172"/>
    <w:rsid w:val="00BE274D"/>
    <w:rsid w:val="00BE414D"/>
    <w:rsid w:val="00BF06EA"/>
    <w:rsid w:val="00BF3BF3"/>
    <w:rsid w:val="00BF4852"/>
    <w:rsid w:val="00BF4C34"/>
    <w:rsid w:val="00BF59CF"/>
    <w:rsid w:val="00C02B4E"/>
    <w:rsid w:val="00C03599"/>
    <w:rsid w:val="00C05794"/>
    <w:rsid w:val="00C06BB0"/>
    <w:rsid w:val="00C06C20"/>
    <w:rsid w:val="00C14029"/>
    <w:rsid w:val="00C164A8"/>
    <w:rsid w:val="00C1671B"/>
    <w:rsid w:val="00C30977"/>
    <w:rsid w:val="00C312C9"/>
    <w:rsid w:val="00C3554F"/>
    <w:rsid w:val="00C35E1A"/>
    <w:rsid w:val="00C4194E"/>
    <w:rsid w:val="00C42B09"/>
    <w:rsid w:val="00C44874"/>
    <w:rsid w:val="00C511CB"/>
    <w:rsid w:val="00C527D5"/>
    <w:rsid w:val="00C54F79"/>
    <w:rsid w:val="00C57376"/>
    <w:rsid w:val="00C5761F"/>
    <w:rsid w:val="00C579C6"/>
    <w:rsid w:val="00C57FC0"/>
    <w:rsid w:val="00C60994"/>
    <w:rsid w:val="00C66E35"/>
    <w:rsid w:val="00C735E3"/>
    <w:rsid w:val="00C74AF5"/>
    <w:rsid w:val="00C82212"/>
    <w:rsid w:val="00C84DB6"/>
    <w:rsid w:val="00C93498"/>
    <w:rsid w:val="00C9479A"/>
    <w:rsid w:val="00C95F26"/>
    <w:rsid w:val="00CA1658"/>
    <w:rsid w:val="00CA3B84"/>
    <w:rsid w:val="00CB3B2D"/>
    <w:rsid w:val="00CC0B24"/>
    <w:rsid w:val="00CC422B"/>
    <w:rsid w:val="00CC7804"/>
    <w:rsid w:val="00CD2728"/>
    <w:rsid w:val="00CE183D"/>
    <w:rsid w:val="00CE2AF5"/>
    <w:rsid w:val="00CE4977"/>
    <w:rsid w:val="00CF083E"/>
    <w:rsid w:val="00D072D9"/>
    <w:rsid w:val="00D07736"/>
    <w:rsid w:val="00D10902"/>
    <w:rsid w:val="00D10BCC"/>
    <w:rsid w:val="00D10C8B"/>
    <w:rsid w:val="00D1183F"/>
    <w:rsid w:val="00D11F27"/>
    <w:rsid w:val="00D21F74"/>
    <w:rsid w:val="00D24CB2"/>
    <w:rsid w:val="00D24CBD"/>
    <w:rsid w:val="00D25019"/>
    <w:rsid w:val="00D3158A"/>
    <w:rsid w:val="00D361AD"/>
    <w:rsid w:val="00D36462"/>
    <w:rsid w:val="00D4681C"/>
    <w:rsid w:val="00D53914"/>
    <w:rsid w:val="00D54F5D"/>
    <w:rsid w:val="00D56F98"/>
    <w:rsid w:val="00D6590D"/>
    <w:rsid w:val="00D73971"/>
    <w:rsid w:val="00D83726"/>
    <w:rsid w:val="00D863F3"/>
    <w:rsid w:val="00D8764B"/>
    <w:rsid w:val="00D87FBE"/>
    <w:rsid w:val="00D900C5"/>
    <w:rsid w:val="00D908B0"/>
    <w:rsid w:val="00D90F87"/>
    <w:rsid w:val="00D92330"/>
    <w:rsid w:val="00DA48E5"/>
    <w:rsid w:val="00DA6835"/>
    <w:rsid w:val="00DB0A01"/>
    <w:rsid w:val="00DB5BC1"/>
    <w:rsid w:val="00DC11E3"/>
    <w:rsid w:val="00DC3B9C"/>
    <w:rsid w:val="00DD0201"/>
    <w:rsid w:val="00DD3946"/>
    <w:rsid w:val="00DD5F9B"/>
    <w:rsid w:val="00DE2377"/>
    <w:rsid w:val="00DE3A4F"/>
    <w:rsid w:val="00DE60F4"/>
    <w:rsid w:val="00DE64A0"/>
    <w:rsid w:val="00DF0BE8"/>
    <w:rsid w:val="00DF293D"/>
    <w:rsid w:val="00DF41C3"/>
    <w:rsid w:val="00DF7C5F"/>
    <w:rsid w:val="00E0046E"/>
    <w:rsid w:val="00E0108E"/>
    <w:rsid w:val="00E02FC0"/>
    <w:rsid w:val="00E04E40"/>
    <w:rsid w:val="00E069BD"/>
    <w:rsid w:val="00E110BB"/>
    <w:rsid w:val="00E14BE5"/>
    <w:rsid w:val="00E2521B"/>
    <w:rsid w:val="00E27091"/>
    <w:rsid w:val="00E27ACA"/>
    <w:rsid w:val="00E27EC6"/>
    <w:rsid w:val="00E311CB"/>
    <w:rsid w:val="00E47758"/>
    <w:rsid w:val="00E54457"/>
    <w:rsid w:val="00E57BE2"/>
    <w:rsid w:val="00E634D3"/>
    <w:rsid w:val="00E662D1"/>
    <w:rsid w:val="00E7034E"/>
    <w:rsid w:val="00E7076E"/>
    <w:rsid w:val="00E72F83"/>
    <w:rsid w:val="00E75EF3"/>
    <w:rsid w:val="00E76285"/>
    <w:rsid w:val="00E77E47"/>
    <w:rsid w:val="00E8106E"/>
    <w:rsid w:val="00E8682B"/>
    <w:rsid w:val="00E9129D"/>
    <w:rsid w:val="00E91BCA"/>
    <w:rsid w:val="00E94AB5"/>
    <w:rsid w:val="00EA2D73"/>
    <w:rsid w:val="00EA40D6"/>
    <w:rsid w:val="00EC00A8"/>
    <w:rsid w:val="00EC1165"/>
    <w:rsid w:val="00EC1A80"/>
    <w:rsid w:val="00EC6043"/>
    <w:rsid w:val="00EC65A0"/>
    <w:rsid w:val="00ED2FD8"/>
    <w:rsid w:val="00EE242F"/>
    <w:rsid w:val="00EE3E39"/>
    <w:rsid w:val="00EE63F5"/>
    <w:rsid w:val="00EF4B39"/>
    <w:rsid w:val="00F117B8"/>
    <w:rsid w:val="00F25DDC"/>
    <w:rsid w:val="00F278F3"/>
    <w:rsid w:val="00F27B6F"/>
    <w:rsid w:val="00F3121E"/>
    <w:rsid w:val="00F32A1D"/>
    <w:rsid w:val="00F33958"/>
    <w:rsid w:val="00F35CB9"/>
    <w:rsid w:val="00F504A2"/>
    <w:rsid w:val="00F517F4"/>
    <w:rsid w:val="00F51A85"/>
    <w:rsid w:val="00F526DE"/>
    <w:rsid w:val="00F544A1"/>
    <w:rsid w:val="00F573FF"/>
    <w:rsid w:val="00F62783"/>
    <w:rsid w:val="00F62C12"/>
    <w:rsid w:val="00F63D7A"/>
    <w:rsid w:val="00F660C1"/>
    <w:rsid w:val="00F779F0"/>
    <w:rsid w:val="00F8295B"/>
    <w:rsid w:val="00F8314E"/>
    <w:rsid w:val="00F905BF"/>
    <w:rsid w:val="00F9289A"/>
    <w:rsid w:val="00FA26CA"/>
    <w:rsid w:val="00FA27E0"/>
    <w:rsid w:val="00FA2B85"/>
    <w:rsid w:val="00FA3979"/>
    <w:rsid w:val="00FB2EF3"/>
    <w:rsid w:val="00FB4031"/>
    <w:rsid w:val="00FB6873"/>
    <w:rsid w:val="00FC44B0"/>
    <w:rsid w:val="00FC7C56"/>
    <w:rsid w:val="00FD0857"/>
    <w:rsid w:val="00FD1459"/>
    <w:rsid w:val="00FD6729"/>
    <w:rsid w:val="00FE1F4F"/>
    <w:rsid w:val="00FF00C7"/>
    <w:rsid w:val="00FF1A8E"/>
    <w:rsid w:val="00FF3F1D"/>
    <w:rsid w:val="00FF496E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77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7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077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7E1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77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7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077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7E1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8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F6794-C2DC-4255-ACCF-989A52720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2204</Words>
  <Characters>12567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5</cp:revision>
  <cp:lastPrinted>2015-08-24T12:17:00Z</cp:lastPrinted>
  <dcterms:created xsi:type="dcterms:W3CDTF">2015-08-24T11:05:00Z</dcterms:created>
  <dcterms:modified xsi:type="dcterms:W3CDTF">2017-05-18T12:40:00Z</dcterms:modified>
</cp:coreProperties>
</file>